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7"/>
        <w:gridCol w:w="1642"/>
        <w:gridCol w:w="4161"/>
      </w:tblGrid>
      <w:tr w:rsidR="007A2E2E" w:rsidTr="00736B87">
        <w:tc>
          <w:tcPr>
            <w:tcW w:w="3948" w:type="dxa"/>
            <w:vAlign w:val="center"/>
          </w:tcPr>
          <w:p w:rsidR="007A2E2E" w:rsidRDefault="007A2E2E" w:rsidP="000000E4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A2E2E" w:rsidRDefault="007A2E2E" w:rsidP="00736B87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A2E2E" w:rsidRDefault="007A2E2E" w:rsidP="00736B87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СОБРАНИЕ ДЕПУТАТОВ ТАТАЛЬСКОГО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СЕЛЬСКОГО</w:t>
            </w:r>
            <w:proofErr w:type="gramEnd"/>
          </w:p>
          <w:p w:rsidR="007A2E2E" w:rsidRDefault="007A2E2E" w:rsidP="00736B87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МУНИЦИПАЛЬНОГО ОБРАЗОВАНИЯ</w:t>
            </w:r>
          </w:p>
          <w:p w:rsidR="007A2E2E" w:rsidRDefault="007A2E2E" w:rsidP="00736B87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РЕСПУБЛИКИ КАЛМЫКИЯ</w:t>
            </w:r>
          </w:p>
          <w:p w:rsidR="007A2E2E" w:rsidRDefault="007A2E2E" w:rsidP="000000E4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:rsidR="007A2E2E" w:rsidRDefault="007A2E2E" w:rsidP="00736B87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62" w:type="dxa"/>
            <w:vAlign w:val="center"/>
          </w:tcPr>
          <w:p w:rsidR="007A2E2E" w:rsidRDefault="007A2E2E" w:rsidP="00736B87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A2E2E" w:rsidRDefault="007A2E2E" w:rsidP="00736B87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ХАЛЬМГ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ТАҢҺЧИН</w:t>
            </w:r>
          </w:p>
          <w:p w:rsidR="007A2E2E" w:rsidRDefault="007A2E2E" w:rsidP="00736B87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ТАТАЛ  СЕЛӘНӘ</w:t>
            </w:r>
          </w:p>
          <w:p w:rsidR="007A2E2E" w:rsidRDefault="007A2E2E" w:rsidP="00736B87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 Б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РД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ЦИН</w:t>
            </w:r>
          </w:p>
          <w:p w:rsidR="007A2E2E" w:rsidRDefault="007A2E2E" w:rsidP="00736B87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ДЕПУТАТНРИН ХУРГИН  ШИИДВР</w:t>
            </w:r>
          </w:p>
        </w:tc>
      </w:tr>
    </w:tbl>
    <w:p w:rsidR="007A2E2E" w:rsidRDefault="002C7EAE" w:rsidP="007A2E2E">
      <w:pPr>
        <w:pBdr>
          <w:bottom w:val="single" w:sz="12" w:space="1" w:color="auto"/>
        </w:pBd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359310</w:t>
      </w:r>
      <w:r w:rsidR="007A2E2E">
        <w:rPr>
          <w:rFonts w:ascii="Times New Roman" w:hAnsi="Times New Roman"/>
          <w:sz w:val="18"/>
          <w:szCs w:val="18"/>
        </w:rPr>
        <w:t xml:space="preserve">, Республика Калмыкия, </w:t>
      </w:r>
      <w:proofErr w:type="spellStart"/>
      <w:r w:rsidR="007A2E2E">
        <w:rPr>
          <w:rFonts w:ascii="Times New Roman" w:hAnsi="Times New Roman"/>
          <w:sz w:val="18"/>
          <w:szCs w:val="18"/>
        </w:rPr>
        <w:t>Юстинский</w:t>
      </w:r>
      <w:proofErr w:type="spellEnd"/>
      <w:r w:rsidR="007A2E2E">
        <w:rPr>
          <w:rFonts w:ascii="Times New Roman" w:hAnsi="Times New Roman"/>
          <w:sz w:val="18"/>
          <w:szCs w:val="18"/>
        </w:rPr>
        <w:t xml:space="preserve">  район,  п. Татал ул. Советская 1 код </w:t>
      </w:r>
      <w:r w:rsidR="005349F6">
        <w:rPr>
          <w:rFonts w:ascii="Times New Roman" w:hAnsi="Times New Roman"/>
          <w:sz w:val="18"/>
          <w:szCs w:val="18"/>
        </w:rPr>
        <w:t>/84744/, тел. 9-71-24</w:t>
      </w:r>
    </w:p>
    <w:p w:rsidR="007A2E2E" w:rsidRPr="00DE5618" w:rsidRDefault="00EE13D0" w:rsidP="008612FE">
      <w:pPr>
        <w:pStyle w:val="31"/>
        <w:shd w:val="clear" w:color="auto" w:fill="auto"/>
        <w:tabs>
          <w:tab w:val="left" w:pos="4395"/>
          <w:tab w:val="left" w:pos="6808"/>
        </w:tabs>
        <w:spacing w:after="269"/>
        <w:ind w:right="20" w:firstLine="0"/>
        <w:rPr>
          <w:color w:val="000000"/>
          <w:sz w:val="24"/>
          <w:szCs w:val="24"/>
        </w:rPr>
      </w:pPr>
      <w:r>
        <w:rPr>
          <w:rStyle w:val="312pt"/>
          <w:color w:val="000000"/>
        </w:rPr>
        <w:t>«</w:t>
      </w:r>
      <w:r w:rsidR="006F182F">
        <w:rPr>
          <w:rStyle w:val="312pt"/>
          <w:color w:val="000000"/>
        </w:rPr>
        <w:t>3</w:t>
      </w:r>
      <w:r w:rsidR="00E45FC7">
        <w:rPr>
          <w:rStyle w:val="312pt"/>
          <w:color w:val="000000"/>
        </w:rPr>
        <w:t>0</w:t>
      </w:r>
      <w:r>
        <w:rPr>
          <w:rStyle w:val="312pt"/>
          <w:color w:val="000000"/>
        </w:rPr>
        <w:t xml:space="preserve"> » </w:t>
      </w:r>
      <w:r w:rsidR="003414ED">
        <w:rPr>
          <w:rStyle w:val="312pt"/>
          <w:color w:val="000000"/>
        </w:rPr>
        <w:t>дека</w:t>
      </w:r>
      <w:r w:rsidR="006F182F">
        <w:rPr>
          <w:rStyle w:val="312pt"/>
          <w:color w:val="000000"/>
        </w:rPr>
        <w:t>бря</w:t>
      </w:r>
      <w:r w:rsidR="005349F6">
        <w:rPr>
          <w:rStyle w:val="312pt"/>
          <w:color w:val="000000"/>
        </w:rPr>
        <w:t xml:space="preserve"> 2022</w:t>
      </w:r>
      <w:r w:rsidR="00D75B87">
        <w:rPr>
          <w:rStyle w:val="312pt"/>
          <w:color w:val="000000"/>
        </w:rPr>
        <w:t xml:space="preserve"> года                       </w:t>
      </w:r>
      <w:r w:rsidR="00B97F44">
        <w:rPr>
          <w:rStyle w:val="312pt"/>
          <w:color w:val="000000"/>
        </w:rPr>
        <w:t>№</w:t>
      </w:r>
      <w:r w:rsidR="003414ED">
        <w:rPr>
          <w:rStyle w:val="312pt"/>
          <w:color w:val="000000"/>
        </w:rPr>
        <w:t xml:space="preserve"> 73</w:t>
      </w:r>
      <w:r w:rsidR="007A2E2E">
        <w:rPr>
          <w:rStyle w:val="312pt1"/>
          <w:color w:val="000000"/>
        </w:rPr>
        <w:t xml:space="preserve"> </w:t>
      </w:r>
      <w:r w:rsidR="00E45FC7">
        <w:rPr>
          <w:rStyle w:val="312pt1"/>
          <w:color w:val="000000"/>
        </w:rPr>
        <w:t xml:space="preserve">           </w:t>
      </w:r>
      <w:r w:rsidR="005349F6">
        <w:rPr>
          <w:rStyle w:val="312pt1"/>
          <w:color w:val="000000"/>
        </w:rPr>
        <w:t xml:space="preserve">        </w:t>
      </w:r>
      <w:r w:rsidR="003414ED">
        <w:rPr>
          <w:rStyle w:val="312pt1"/>
          <w:color w:val="000000"/>
        </w:rPr>
        <w:t xml:space="preserve">                              </w:t>
      </w:r>
      <w:r w:rsidR="005349F6">
        <w:rPr>
          <w:rStyle w:val="312pt1"/>
          <w:color w:val="000000"/>
        </w:rPr>
        <w:t xml:space="preserve">                       </w:t>
      </w:r>
      <w:r w:rsidR="007A2E2E">
        <w:rPr>
          <w:rStyle w:val="312pt1"/>
          <w:color w:val="000000"/>
        </w:rPr>
        <w:t>п</w:t>
      </w:r>
      <w:r w:rsidR="00DF41D6">
        <w:rPr>
          <w:rStyle w:val="312pt1"/>
          <w:color w:val="000000"/>
        </w:rPr>
        <w:t>.</w:t>
      </w:r>
      <w:r w:rsidR="007A2E2E">
        <w:rPr>
          <w:rStyle w:val="312pt1"/>
          <w:color w:val="000000"/>
        </w:rPr>
        <w:t xml:space="preserve"> Татал             </w:t>
      </w:r>
    </w:p>
    <w:p w:rsidR="007A2E2E" w:rsidRDefault="006D0936" w:rsidP="00A7251B">
      <w:pPr>
        <w:pStyle w:val="a4"/>
        <w:shd w:val="clear" w:color="auto" w:fill="auto"/>
        <w:spacing w:before="0" w:after="242"/>
        <w:ind w:left="6560" w:right="20"/>
        <w:jc w:val="left"/>
        <w:rPr>
          <w:rStyle w:val="a3"/>
        </w:rPr>
      </w:pPr>
      <w:r>
        <w:rPr>
          <w:bCs/>
        </w:rPr>
        <w:t>«О внесении изменений и</w:t>
      </w:r>
      <w:r w:rsidR="005349F6">
        <w:rPr>
          <w:bCs/>
        </w:rPr>
        <w:t xml:space="preserve"> </w:t>
      </w:r>
      <w:r>
        <w:rPr>
          <w:bCs/>
        </w:rPr>
        <w:t xml:space="preserve">дополнений в решение Собрания депутатов </w:t>
      </w:r>
      <w:proofErr w:type="spellStart"/>
      <w:r>
        <w:rPr>
          <w:bCs/>
        </w:rPr>
        <w:t>Татальского</w:t>
      </w:r>
      <w:proofErr w:type="spellEnd"/>
      <w:r>
        <w:rPr>
          <w:bCs/>
        </w:rPr>
        <w:t xml:space="preserve"> сельского муниципального образ</w:t>
      </w:r>
      <w:r w:rsidR="005349F6">
        <w:rPr>
          <w:bCs/>
        </w:rPr>
        <w:t>ования Республики Калмыкия от 30  декабря  2021г. № 50</w:t>
      </w:r>
      <w:r>
        <w:rPr>
          <w:bCs/>
        </w:rPr>
        <w:t xml:space="preserve"> </w:t>
      </w:r>
      <w:r w:rsidR="007A2E2E">
        <w:rPr>
          <w:rStyle w:val="a3"/>
        </w:rPr>
        <w:t xml:space="preserve">«О бюджете </w:t>
      </w:r>
      <w:proofErr w:type="spellStart"/>
      <w:r w:rsidR="007A2E2E">
        <w:rPr>
          <w:rStyle w:val="a3"/>
        </w:rPr>
        <w:t>Татальского</w:t>
      </w:r>
      <w:proofErr w:type="spellEnd"/>
      <w:r w:rsidR="007A2E2E">
        <w:rPr>
          <w:rStyle w:val="a3"/>
        </w:rPr>
        <w:t xml:space="preserve"> сельского</w:t>
      </w:r>
      <w:r w:rsidR="007A2E2E" w:rsidRPr="008D5EE4">
        <w:rPr>
          <w:rStyle w:val="a3"/>
        </w:rPr>
        <w:t xml:space="preserve"> му</w:t>
      </w:r>
      <w:r w:rsidR="005349F6">
        <w:rPr>
          <w:rStyle w:val="a3"/>
        </w:rPr>
        <w:t>ниципального образования на 2022</w:t>
      </w:r>
      <w:r w:rsidR="007A2E2E" w:rsidRPr="008D5EE4">
        <w:rPr>
          <w:rStyle w:val="a3"/>
        </w:rPr>
        <w:t xml:space="preserve"> год»</w:t>
      </w:r>
    </w:p>
    <w:p w:rsidR="007A2E2E" w:rsidRPr="008D5EE4" w:rsidRDefault="007A2E2E" w:rsidP="007A2E2E">
      <w:pPr>
        <w:ind w:firstLine="9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Руководствуясь п.2 ст.19 Устава </w:t>
      </w:r>
      <w:proofErr w:type="spellStart"/>
      <w:r>
        <w:rPr>
          <w:rFonts w:ascii="Times New Roman" w:hAnsi="Times New Roman" w:cs="Times New Roman"/>
        </w:rPr>
        <w:t>Татальского</w:t>
      </w:r>
      <w:proofErr w:type="spellEnd"/>
      <w:r>
        <w:rPr>
          <w:rFonts w:ascii="Times New Roman" w:hAnsi="Times New Roman" w:cs="Times New Roman"/>
        </w:rPr>
        <w:t xml:space="preserve"> сельского</w:t>
      </w:r>
      <w:r w:rsidRPr="008D5EE4">
        <w:rPr>
          <w:rFonts w:ascii="Times New Roman" w:hAnsi="Times New Roman" w:cs="Times New Roman"/>
        </w:rPr>
        <w:t xml:space="preserve"> муниципального образования Республики Калмыкия, Собрани</w:t>
      </w:r>
      <w:r>
        <w:rPr>
          <w:rFonts w:ascii="Times New Roman" w:hAnsi="Times New Roman" w:cs="Times New Roman"/>
        </w:rPr>
        <w:t xml:space="preserve">е депутатов </w:t>
      </w:r>
      <w:proofErr w:type="spellStart"/>
      <w:r>
        <w:rPr>
          <w:rFonts w:ascii="Times New Roman" w:hAnsi="Times New Roman" w:cs="Times New Roman"/>
        </w:rPr>
        <w:t>Татальского</w:t>
      </w:r>
      <w:proofErr w:type="spellEnd"/>
      <w:r>
        <w:rPr>
          <w:rFonts w:ascii="Times New Roman" w:hAnsi="Times New Roman" w:cs="Times New Roman"/>
        </w:rPr>
        <w:t xml:space="preserve"> сельского</w:t>
      </w:r>
      <w:r w:rsidRPr="008D5EE4">
        <w:rPr>
          <w:rFonts w:ascii="Times New Roman" w:hAnsi="Times New Roman" w:cs="Times New Roman"/>
        </w:rPr>
        <w:t xml:space="preserve"> муниципального образования Республики Калмыкия</w:t>
      </w:r>
    </w:p>
    <w:p w:rsidR="00CC5105" w:rsidRPr="008612FE" w:rsidRDefault="007A2E2E" w:rsidP="00034025">
      <w:pPr>
        <w:pStyle w:val="a4"/>
        <w:shd w:val="clear" w:color="auto" w:fill="auto"/>
        <w:spacing w:before="0" w:after="242"/>
        <w:ind w:right="20"/>
        <w:jc w:val="center"/>
        <w:rPr>
          <w:rStyle w:val="a5"/>
          <w:b/>
          <w:shd w:val="clear" w:color="auto" w:fill="auto"/>
        </w:rPr>
      </w:pPr>
      <w:r w:rsidRPr="008D5EE4">
        <w:rPr>
          <w:b/>
        </w:rPr>
        <w:t>Решило:</w:t>
      </w:r>
    </w:p>
    <w:p w:rsidR="00623FCE" w:rsidRPr="00CC5105" w:rsidRDefault="00CA2FEF" w:rsidP="00CC5105">
      <w:pPr>
        <w:pStyle w:val="a4"/>
        <w:shd w:val="clear" w:color="auto" w:fill="auto"/>
        <w:spacing w:before="0" w:after="242"/>
        <w:ind w:right="20"/>
        <w:jc w:val="left"/>
        <w:rPr>
          <w:b/>
        </w:rPr>
      </w:pPr>
      <w:r>
        <w:rPr>
          <w:shd w:val="clear" w:color="auto" w:fill="FFFFFF"/>
        </w:rPr>
        <w:t>Внести в решение № 50 от  30 декабря 2021</w:t>
      </w:r>
      <w:r w:rsidR="00623FCE" w:rsidRPr="00623FCE">
        <w:rPr>
          <w:shd w:val="clear" w:color="auto" w:fill="FFFFFF"/>
        </w:rPr>
        <w:t xml:space="preserve">г. «О бюджете </w:t>
      </w:r>
      <w:proofErr w:type="spellStart"/>
      <w:r w:rsidR="00623FCE" w:rsidRPr="00623FCE">
        <w:rPr>
          <w:shd w:val="clear" w:color="auto" w:fill="FFFFFF"/>
        </w:rPr>
        <w:t>Татальского</w:t>
      </w:r>
      <w:proofErr w:type="spellEnd"/>
      <w:r w:rsidR="00623FCE" w:rsidRPr="00623FCE">
        <w:rPr>
          <w:shd w:val="clear" w:color="auto" w:fill="FFFFFF"/>
        </w:rPr>
        <w:t xml:space="preserve"> сельского муниципального образов</w:t>
      </w:r>
      <w:r>
        <w:rPr>
          <w:shd w:val="clear" w:color="auto" w:fill="FFFFFF"/>
        </w:rPr>
        <w:t>ания Республики Калмыкия на 2022</w:t>
      </w:r>
      <w:r w:rsidR="00623FCE" w:rsidRPr="00623FCE">
        <w:rPr>
          <w:shd w:val="clear" w:color="auto" w:fill="FFFFFF"/>
        </w:rPr>
        <w:t>г.» следующие изменения и дополнения:</w:t>
      </w:r>
    </w:p>
    <w:p w:rsidR="00623FCE" w:rsidRPr="00623FCE" w:rsidRDefault="00623FCE" w:rsidP="00623FCE">
      <w:pPr>
        <w:spacing w:line="270" w:lineRule="exact"/>
        <w:ind w:right="2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</w:pPr>
      <w:r w:rsidRPr="00623FCE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1.Стать</w:t>
      </w:r>
      <w:r w:rsidR="00034025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ю</w:t>
      </w:r>
      <w:r w:rsidRPr="00623FCE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 1 чита</w:t>
      </w:r>
      <w:r w:rsidR="00034025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ть</w:t>
      </w:r>
      <w:r w:rsidRPr="00623FCE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 в новой редакции:</w:t>
      </w:r>
    </w:p>
    <w:p w:rsidR="00CC5105" w:rsidRPr="00CA2FEF" w:rsidRDefault="00CA2FEF" w:rsidP="00CA2FEF">
      <w:pPr>
        <w:spacing w:line="270" w:lineRule="exact"/>
        <w:ind w:right="2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          </w:t>
      </w:r>
      <w:r w:rsidR="00623FCE" w:rsidRPr="00623FCE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«Утвердить основные параметры бюджета </w:t>
      </w:r>
      <w:proofErr w:type="spellStart"/>
      <w:r w:rsidR="00623FCE" w:rsidRPr="00623FCE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Татальского</w:t>
      </w:r>
      <w:proofErr w:type="spellEnd"/>
      <w:r w:rsidR="00623FCE" w:rsidRPr="00623FCE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 сельского муниципального образования на 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2022</w:t>
      </w:r>
      <w:r w:rsidR="00623FCE" w:rsidRPr="00623FCE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 год по расходам в сум</w:t>
      </w:r>
      <w:r w:rsidR="000C3B71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ме </w:t>
      </w:r>
      <w:r w:rsidR="00851FE3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5810,6</w:t>
      </w:r>
      <w:r w:rsidR="00623FCE" w:rsidRPr="00623FCE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тыс. рубле</w:t>
      </w:r>
      <w:r w:rsidR="0044143B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й и по доходам в сумме </w:t>
      </w:r>
      <w:r w:rsidR="003414ED"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5800,0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тыс. рублей. </w:t>
      </w:r>
    </w:p>
    <w:p w:rsidR="00623FCE" w:rsidRPr="00CA2FEF" w:rsidRDefault="00623FCE" w:rsidP="00CA2FEF">
      <w:pPr>
        <w:shd w:val="clear" w:color="auto" w:fill="FFFFFF"/>
        <w:jc w:val="both"/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</w:pPr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>2.</w:t>
      </w:r>
      <w:r w:rsidR="00034025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 В статье 6 </w:t>
      </w:r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Приложение №3  «Объем поступлений доходов бюджета </w:t>
      </w:r>
      <w:proofErr w:type="spellStart"/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>Татальского</w:t>
      </w:r>
      <w:proofErr w:type="spellEnd"/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 сельского му</w:t>
      </w:r>
      <w:r w:rsidR="00481D3D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ниципального образования на </w:t>
      </w:r>
      <w:r w:rsidR="00CA2FEF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>2022</w:t>
      </w:r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 год» читать в новой редакции.</w:t>
      </w:r>
    </w:p>
    <w:p w:rsidR="00623FCE" w:rsidRPr="00623FCE" w:rsidRDefault="00623FCE" w:rsidP="00623FCE">
      <w:pPr>
        <w:tabs>
          <w:tab w:val="left" w:pos="1014"/>
        </w:tabs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shd w:val="clear" w:color="auto" w:fill="FFFFFF"/>
          <w:lang w:eastAsia="en-US"/>
        </w:rPr>
      </w:pPr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>3.</w:t>
      </w:r>
      <w:r w:rsidR="00034025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 В статье 7 </w:t>
      </w:r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Приложение №4 «Ведомственная структура расходов бюджета </w:t>
      </w:r>
      <w:proofErr w:type="spellStart"/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>Татальского</w:t>
      </w:r>
      <w:proofErr w:type="spellEnd"/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 сельского му</w:t>
      </w:r>
      <w:r w:rsidR="00CA2FEF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>ниципального образования на 2022</w:t>
      </w:r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 год» читать в новой редакции.</w:t>
      </w:r>
    </w:p>
    <w:p w:rsidR="00CA2FEF" w:rsidRDefault="00623FCE" w:rsidP="00CA2FEF">
      <w:pPr>
        <w:tabs>
          <w:tab w:val="left" w:pos="1014"/>
        </w:tabs>
        <w:jc w:val="both"/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</w:pPr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>4</w:t>
      </w:r>
      <w:r w:rsidR="00034025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. В статье 8 </w:t>
      </w:r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Приложение №5 «Распределение бюджетных ассигнований из бюджета </w:t>
      </w:r>
      <w:proofErr w:type="spellStart"/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>Татальского</w:t>
      </w:r>
      <w:proofErr w:type="spellEnd"/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 сельского муниципального образования по разделам и подразделам, целевым статьям и видам </w:t>
      </w:r>
      <w:proofErr w:type="gramStart"/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>расходов классификации расходов бюдже</w:t>
      </w:r>
      <w:r w:rsidR="00CA2FEF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>тов Российской Федерации</w:t>
      </w:r>
      <w:proofErr w:type="gramEnd"/>
      <w:r w:rsidR="00CA2FEF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 на 2022</w:t>
      </w:r>
      <w:r w:rsidRPr="00623FCE"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  <w:t xml:space="preserve"> год» читать в новой редакции.</w:t>
      </w:r>
    </w:p>
    <w:p w:rsidR="00623FCE" w:rsidRPr="00CA2FEF" w:rsidRDefault="00623FCE" w:rsidP="00CA2FEF">
      <w:pPr>
        <w:tabs>
          <w:tab w:val="left" w:pos="1014"/>
        </w:tabs>
        <w:jc w:val="both"/>
        <w:rPr>
          <w:rFonts w:ascii="Times New Roman" w:eastAsiaTheme="minorHAnsi" w:hAnsi="Times New Roman" w:cs="Times New Roman"/>
          <w:sz w:val="22"/>
          <w:szCs w:val="22"/>
          <w:shd w:val="clear" w:color="auto" w:fill="FFFFFF"/>
          <w:lang w:eastAsia="en-US"/>
        </w:rPr>
      </w:pPr>
      <w:r w:rsidRPr="00623FCE">
        <w:rPr>
          <w:rFonts w:ascii="Times New Roman CYR" w:hAnsi="Times New Roman CYR" w:cs="Times New Roman CYR"/>
          <w:bCs/>
        </w:rPr>
        <w:t>5.</w:t>
      </w:r>
      <w:r w:rsidR="00034025">
        <w:rPr>
          <w:rFonts w:ascii="Times New Roman" w:hAnsi="Times New Roman" w:cs="Times New Roman"/>
          <w:shd w:val="clear" w:color="auto" w:fill="FFFFFF"/>
        </w:rPr>
        <w:t xml:space="preserve">В статье 11 </w:t>
      </w:r>
      <w:r w:rsidRPr="00623FCE">
        <w:rPr>
          <w:rFonts w:ascii="Times New Roman" w:hAnsi="Times New Roman" w:cs="Times New Roman"/>
          <w:shd w:val="clear" w:color="auto" w:fill="FFFFFF"/>
        </w:rPr>
        <w:t xml:space="preserve">Приложение №8 "Источники финансирования дефицита бюджета </w:t>
      </w:r>
      <w:proofErr w:type="spellStart"/>
      <w:r w:rsidRPr="000000E4">
        <w:rPr>
          <w:rFonts w:ascii="Times New Roman" w:hAnsi="Times New Roman" w:cs="Times New Roman"/>
        </w:rPr>
        <w:t>Татальского</w:t>
      </w:r>
      <w:proofErr w:type="spellEnd"/>
      <w:r w:rsidRPr="00623FCE">
        <w:rPr>
          <w:rFonts w:ascii="Times New Roman" w:hAnsi="Times New Roman" w:cs="Times New Roman"/>
          <w:shd w:val="clear" w:color="auto" w:fill="FFFFFF"/>
        </w:rPr>
        <w:t xml:space="preserve"> сельского муниципального образования н</w:t>
      </w:r>
      <w:r w:rsidR="00CA2FEF">
        <w:rPr>
          <w:rFonts w:ascii="Times New Roman" w:hAnsi="Times New Roman" w:cs="Times New Roman"/>
          <w:shd w:val="clear" w:color="auto" w:fill="FFFFFF"/>
        </w:rPr>
        <w:t>а 2022</w:t>
      </w:r>
      <w:r w:rsidRPr="00623FCE">
        <w:rPr>
          <w:rFonts w:ascii="Times New Roman" w:hAnsi="Times New Roman" w:cs="Times New Roman"/>
          <w:shd w:val="clear" w:color="auto" w:fill="FFFFFF"/>
        </w:rPr>
        <w:t xml:space="preserve"> год" читать в новой редакции.</w:t>
      </w:r>
    </w:p>
    <w:p w:rsidR="00623FCE" w:rsidRPr="00623FCE" w:rsidRDefault="00AC7B25" w:rsidP="00623FC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bCs/>
          <w:sz w:val="22"/>
          <w:szCs w:val="22"/>
        </w:rPr>
        <w:t>6</w:t>
      </w:r>
      <w:r w:rsidR="00623FCE" w:rsidRPr="00623FCE">
        <w:rPr>
          <w:rFonts w:ascii="Times New Roman CYR" w:hAnsi="Times New Roman CYR" w:cs="Times New Roman CYR"/>
          <w:bCs/>
          <w:sz w:val="22"/>
          <w:szCs w:val="22"/>
        </w:rPr>
        <w:t>.</w:t>
      </w:r>
      <w:r w:rsidR="00623FCE" w:rsidRPr="00623FCE">
        <w:rPr>
          <w:rFonts w:ascii="Times New Roman CYR" w:hAnsi="Times New Roman CYR" w:cs="Times New Roman CYR"/>
          <w:sz w:val="22"/>
          <w:szCs w:val="22"/>
        </w:rPr>
        <w:t xml:space="preserve"> Настоящее Решение вступает в силу со дня его опубликования в официальном сборнике «Вестник </w:t>
      </w:r>
      <w:proofErr w:type="spellStart"/>
      <w:r w:rsidR="00623FCE" w:rsidRPr="00623FCE">
        <w:rPr>
          <w:rFonts w:ascii="Times New Roman CYR" w:hAnsi="Times New Roman CYR" w:cs="Times New Roman CYR"/>
          <w:sz w:val="22"/>
          <w:szCs w:val="22"/>
        </w:rPr>
        <w:t>Татальского</w:t>
      </w:r>
      <w:proofErr w:type="spellEnd"/>
      <w:r w:rsidR="00623FCE" w:rsidRPr="00623FCE">
        <w:rPr>
          <w:rFonts w:ascii="Times New Roman CYR" w:hAnsi="Times New Roman CYR" w:cs="Times New Roman CYR"/>
          <w:sz w:val="22"/>
          <w:szCs w:val="22"/>
        </w:rPr>
        <w:t xml:space="preserve"> СМО»</w:t>
      </w:r>
    </w:p>
    <w:p w:rsidR="00623FCE" w:rsidRPr="00623FCE" w:rsidRDefault="00623FCE" w:rsidP="00A7251B">
      <w:pPr>
        <w:spacing w:line="274" w:lineRule="exact"/>
        <w:jc w:val="both"/>
        <w:rPr>
          <w:rFonts w:asciiTheme="minorHAnsi" w:eastAsiaTheme="minorHAnsi" w:hAnsiTheme="minorHAnsi" w:cstheme="minorBidi"/>
          <w:shd w:val="clear" w:color="auto" w:fill="FFFFFF"/>
          <w:lang w:eastAsia="en-US"/>
        </w:rPr>
      </w:pPr>
    </w:p>
    <w:p w:rsidR="00135D64" w:rsidRPr="00135D64" w:rsidRDefault="00135D64" w:rsidP="00135D64">
      <w:pPr>
        <w:widowControl/>
        <w:shd w:val="clear" w:color="auto" w:fill="FFFFFF"/>
        <w:tabs>
          <w:tab w:val="left" w:pos="7245"/>
        </w:tabs>
        <w:rPr>
          <w:rFonts w:ascii="yandex-sans" w:eastAsia="Times New Roman" w:hAnsi="yandex-sans" w:cs="Times New Roman"/>
          <w:sz w:val="23"/>
          <w:szCs w:val="23"/>
        </w:rPr>
      </w:pPr>
      <w:r>
        <w:rPr>
          <w:rFonts w:ascii="yandex-sans" w:eastAsia="Times New Roman" w:hAnsi="yandex-sans" w:cs="Times New Roman"/>
          <w:sz w:val="23"/>
          <w:szCs w:val="23"/>
        </w:rPr>
        <w:t>Председатель Собрания Депутато</w:t>
      </w:r>
      <w:r w:rsidR="00071732">
        <w:rPr>
          <w:rFonts w:ascii="yandex-sans" w:eastAsia="Times New Roman" w:hAnsi="yandex-sans" w:cs="Times New Roman"/>
          <w:sz w:val="23"/>
          <w:szCs w:val="23"/>
        </w:rPr>
        <w:t>в</w:t>
      </w:r>
      <w:r>
        <w:rPr>
          <w:rFonts w:ascii="yandex-sans" w:eastAsia="Times New Roman" w:hAnsi="yandex-sans" w:cs="Times New Roman"/>
          <w:sz w:val="23"/>
          <w:szCs w:val="23"/>
        </w:rPr>
        <w:t xml:space="preserve">                  </w:t>
      </w:r>
      <w:r w:rsidR="00CA2FEF">
        <w:rPr>
          <w:rFonts w:ascii="yandex-sans" w:eastAsia="Times New Roman" w:hAnsi="yandex-sans" w:cs="Times New Roman"/>
          <w:sz w:val="23"/>
          <w:szCs w:val="23"/>
        </w:rPr>
        <w:t xml:space="preserve">                               </w:t>
      </w:r>
      <w:r>
        <w:rPr>
          <w:rFonts w:ascii="yandex-sans" w:eastAsia="Times New Roman" w:hAnsi="yandex-sans" w:cs="Times New Roman"/>
          <w:sz w:val="23"/>
          <w:szCs w:val="23"/>
        </w:rPr>
        <w:t>Даваев А.М.</w:t>
      </w:r>
    </w:p>
    <w:p w:rsidR="00135D64" w:rsidRPr="00135D64" w:rsidRDefault="00135D64" w:rsidP="00135D64">
      <w:pPr>
        <w:widowControl/>
        <w:shd w:val="clear" w:color="auto" w:fill="FFFFFF"/>
        <w:rPr>
          <w:rFonts w:ascii="yandex-sans" w:eastAsia="Times New Roman" w:hAnsi="yandex-sans" w:cs="Times New Roman"/>
          <w:sz w:val="23"/>
          <w:szCs w:val="23"/>
        </w:rPr>
      </w:pPr>
      <w:proofErr w:type="spellStart"/>
      <w:r w:rsidRPr="00135D64">
        <w:rPr>
          <w:rFonts w:ascii="yandex-sans" w:eastAsia="Times New Roman" w:hAnsi="yandex-sans" w:cs="Times New Roman"/>
          <w:sz w:val="23"/>
          <w:szCs w:val="23"/>
        </w:rPr>
        <w:t>Татальского</w:t>
      </w:r>
      <w:proofErr w:type="spellEnd"/>
      <w:r w:rsidRPr="00135D64">
        <w:rPr>
          <w:rFonts w:ascii="yandex-sans" w:eastAsia="Times New Roman" w:hAnsi="yandex-sans" w:cs="Times New Roman"/>
          <w:sz w:val="23"/>
          <w:szCs w:val="23"/>
        </w:rPr>
        <w:t xml:space="preserve"> сельского муниципального</w:t>
      </w:r>
    </w:p>
    <w:p w:rsidR="00135D64" w:rsidRPr="00135D64" w:rsidRDefault="00CA2FEF" w:rsidP="00135D64">
      <w:pPr>
        <w:widowControl/>
        <w:shd w:val="clear" w:color="auto" w:fill="FFFFFF"/>
        <w:rPr>
          <w:rFonts w:ascii="yandex-sans" w:eastAsia="Times New Roman" w:hAnsi="yandex-sans" w:cs="Times New Roman"/>
          <w:sz w:val="23"/>
          <w:szCs w:val="23"/>
        </w:rPr>
      </w:pPr>
      <w:r>
        <w:rPr>
          <w:rFonts w:ascii="yandex-sans" w:eastAsia="Times New Roman" w:hAnsi="yandex-sans" w:cs="Times New Roman"/>
          <w:sz w:val="23"/>
          <w:szCs w:val="23"/>
        </w:rPr>
        <w:t>о</w:t>
      </w:r>
      <w:r w:rsidR="00135D64" w:rsidRPr="00135D64">
        <w:rPr>
          <w:rFonts w:ascii="yandex-sans" w:eastAsia="Times New Roman" w:hAnsi="yandex-sans" w:cs="Times New Roman"/>
          <w:sz w:val="23"/>
          <w:szCs w:val="23"/>
        </w:rPr>
        <w:t>бразования Республики Калмыкия</w:t>
      </w:r>
    </w:p>
    <w:p w:rsidR="004C45B0" w:rsidRPr="008D5EE4" w:rsidRDefault="004C45B0" w:rsidP="00A7251B">
      <w:pPr>
        <w:pStyle w:val="50"/>
        <w:shd w:val="clear" w:color="auto" w:fill="auto"/>
        <w:jc w:val="both"/>
        <w:rPr>
          <w:rStyle w:val="5"/>
          <w:color w:val="000000"/>
          <w:sz w:val="24"/>
          <w:szCs w:val="24"/>
        </w:rPr>
      </w:pPr>
    </w:p>
    <w:p w:rsidR="00A7251B" w:rsidRDefault="007A2E2E" w:rsidP="003A0B10">
      <w:pPr>
        <w:pStyle w:val="50"/>
        <w:shd w:val="clear" w:color="auto" w:fill="auto"/>
        <w:jc w:val="both"/>
        <w:rPr>
          <w:rStyle w:val="5"/>
          <w:color w:val="000000"/>
          <w:sz w:val="24"/>
          <w:szCs w:val="24"/>
        </w:rPr>
      </w:pPr>
      <w:r>
        <w:rPr>
          <w:rStyle w:val="5"/>
          <w:color w:val="000000"/>
          <w:sz w:val="24"/>
          <w:szCs w:val="24"/>
        </w:rPr>
        <w:t>Глав</w:t>
      </w:r>
      <w:r w:rsidR="003A0B10">
        <w:rPr>
          <w:rStyle w:val="5"/>
          <w:color w:val="000000"/>
          <w:sz w:val="24"/>
          <w:szCs w:val="24"/>
        </w:rPr>
        <w:t xml:space="preserve">а </w:t>
      </w:r>
      <w:proofErr w:type="spellStart"/>
      <w:r>
        <w:rPr>
          <w:b w:val="0"/>
          <w:i w:val="0"/>
        </w:rPr>
        <w:t>Татальского</w:t>
      </w:r>
      <w:proofErr w:type="spellEnd"/>
      <w:r>
        <w:rPr>
          <w:rStyle w:val="5"/>
          <w:color w:val="000000"/>
          <w:sz w:val="24"/>
          <w:szCs w:val="24"/>
        </w:rPr>
        <w:t xml:space="preserve"> </w:t>
      </w:r>
      <w:proofErr w:type="gramStart"/>
      <w:r>
        <w:rPr>
          <w:rStyle w:val="5"/>
          <w:color w:val="000000"/>
          <w:sz w:val="24"/>
          <w:szCs w:val="24"/>
        </w:rPr>
        <w:t>сельского</w:t>
      </w:r>
      <w:proofErr w:type="gramEnd"/>
    </w:p>
    <w:p w:rsidR="007A2E2E" w:rsidRPr="008D5EE4" w:rsidRDefault="007A2E2E" w:rsidP="003A0B10">
      <w:pPr>
        <w:pStyle w:val="50"/>
        <w:shd w:val="clear" w:color="auto" w:fill="auto"/>
        <w:jc w:val="both"/>
        <w:rPr>
          <w:rStyle w:val="5"/>
          <w:color w:val="000000"/>
          <w:sz w:val="24"/>
          <w:szCs w:val="24"/>
        </w:rPr>
      </w:pPr>
      <w:r w:rsidRPr="008D5EE4">
        <w:rPr>
          <w:rStyle w:val="5"/>
          <w:color w:val="000000"/>
          <w:sz w:val="24"/>
          <w:szCs w:val="24"/>
        </w:rPr>
        <w:t>муниципального образования</w:t>
      </w:r>
    </w:p>
    <w:p w:rsidR="0076692D" w:rsidRDefault="007A2E2E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rStyle w:val="5"/>
          <w:b w:val="0"/>
          <w:bCs w:val="0"/>
          <w:i w:val="0"/>
          <w:iCs w:val="0"/>
          <w:sz w:val="24"/>
          <w:szCs w:val="24"/>
        </w:rPr>
      </w:pPr>
      <w:r w:rsidRPr="008D5EE4">
        <w:rPr>
          <w:rStyle w:val="5"/>
          <w:b w:val="0"/>
          <w:bCs w:val="0"/>
          <w:i w:val="0"/>
          <w:iCs w:val="0"/>
          <w:sz w:val="24"/>
          <w:szCs w:val="24"/>
        </w:rPr>
        <w:t xml:space="preserve">Республики Калмыкия                                             </w:t>
      </w:r>
      <w:r w:rsidR="00612805">
        <w:rPr>
          <w:rStyle w:val="5"/>
          <w:b w:val="0"/>
          <w:bCs w:val="0"/>
          <w:i w:val="0"/>
          <w:iCs w:val="0"/>
          <w:sz w:val="24"/>
          <w:szCs w:val="24"/>
        </w:rPr>
        <w:t xml:space="preserve"> </w:t>
      </w:r>
      <w:r w:rsidR="00CA2FEF">
        <w:rPr>
          <w:rStyle w:val="5"/>
          <w:b w:val="0"/>
          <w:bCs w:val="0"/>
          <w:i w:val="0"/>
          <w:iCs w:val="0"/>
          <w:sz w:val="24"/>
          <w:szCs w:val="24"/>
        </w:rPr>
        <w:t xml:space="preserve">                  </w:t>
      </w:r>
      <w:r w:rsidR="00612805">
        <w:rPr>
          <w:rStyle w:val="5"/>
          <w:b w:val="0"/>
          <w:bCs w:val="0"/>
          <w:i w:val="0"/>
          <w:iCs w:val="0"/>
          <w:sz w:val="24"/>
          <w:szCs w:val="24"/>
        </w:rPr>
        <w:t>Шараева Г.</w:t>
      </w:r>
      <w:proofErr w:type="gramStart"/>
      <w:r w:rsidR="00612805">
        <w:rPr>
          <w:rStyle w:val="5"/>
          <w:b w:val="0"/>
          <w:bCs w:val="0"/>
          <w:i w:val="0"/>
          <w:iCs w:val="0"/>
          <w:sz w:val="24"/>
          <w:szCs w:val="24"/>
        </w:rPr>
        <w:t>В</w:t>
      </w:r>
      <w:bookmarkStart w:id="0" w:name="_GoBack"/>
      <w:bookmarkEnd w:id="0"/>
      <w:proofErr w:type="gramEnd"/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rStyle w:val="5"/>
          <w:b w:val="0"/>
          <w:bCs w:val="0"/>
          <w:i w:val="0"/>
          <w:iCs w:val="0"/>
          <w:sz w:val="24"/>
          <w:szCs w:val="24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rStyle w:val="5"/>
          <w:b w:val="0"/>
          <w:bCs w:val="0"/>
          <w:i w:val="0"/>
          <w:iCs w:val="0"/>
          <w:sz w:val="24"/>
          <w:szCs w:val="24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rStyle w:val="5"/>
          <w:b w:val="0"/>
          <w:bCs w:val="0"/>
          <w:i w:val="0"/>
          <w:iCs w:val="0"/>
          <w:sz w:val="24"/>
          <w:szCs w:val="24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rStyle w:val="5"/>
          <w:b w:val="0"/>
          <w:bCs w:val="0"/>
          <w:i w:val="0"/>
          <w:iCs w:val="0"/>
          <w:sz w:val="24"/>
          <w:szCs w:val="24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rStyle w:val="5"/>
          <w:b w:val="0"/>
          <w:bCs w:val="0"/>
          <w:i w:val="0"/>
          <w:iCs w:val="0"/>
          <w:sz w:val="24"/>
          <w:szCs w:val="24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rStyle w:val="5"/>
          <w:b w:val="0"/>
          <w:bCs w:val="0"/>
          <w:i w:val="0"/>
          <w:iCs w:val="0"/>
          <w:sz w:val="24"/>
          <w:szCs w:val="24"/>
        </w:rPr>
      </w:pPr>
    </w:p>
    <w:p w:rsidR="00AC7B25" w:rsidRDefault="00AC7B2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rStyle w:val="5"/>
          <w:b w:val="0"/>
          <w:bCs w:val="0"/>
          <w:i w:val="0"/>
          <w:iCs w:val="0"/>
          <w:sz w:val="24"/>
          <w:szCs w:val="24"/>
        </w:rPr>
      </w:pPr>
    </w:p>
    <w:p w:rsidR="00AC7B25" w:rsidRDefault="00AC7B2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rStyle w:val="5"/>
          <w:b w:val="0"/>
          <w:bCs w:val="0"/>
          <w:i w:val="0"/>
          <w:iCs w:val="0"/>
          <w:sz w:val="24"/>
          <w:szCs w:val="24"/>
        </w:rPr>
      </w:pPr>
    </w:p>
    <w:p w:rsidR="00AC7B25" w:rsidRDefault="00AC7B2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rStyle w:val="5"/>
          <w:b w:val="0"/>
          <w:bCs w:val="0"/>
          <w:i w:val="0"/>
          <w:iCs w:val="0"/>
          <w:sz w:val="24"/>
          <w:szCs w:val="24"/>
        </w:rPr>
      </w:pPr>
    </w:p>
    <w:p w:rsidR="00AC7B25" w:rsidRDefault="00AC7B2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rStyle w:val="5"/>
          <w:b w:val="0"/>
          <w:bCs w:val="0"/>
          <w:i w:val="0"/>
          <w:iCs w:val="0"/>
          <w:sz w:val="24"/>
          <w:szCs w:val="24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00"/>
        <w:gridCol w:w="6400"/>
        <w:gridCol w:w="1163"/>
      </w:tblGrid>
      <w:tr w:rsidR="00736B87" w:rsidRPr="00736B87" w:rsidTr="00736B87">
        <w:trPr>
          <w:trHeight w:val="99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Arial Cyr" w:eastAsia="Times New Roman" w:hAnsi="Arial Cyr" w:cs="Times New Roman"/>
                <w:color w:val="auto"/>
                <w:sz w:val="20"/>
                <w:szCs w:val="20"/>
              </w:rPr>
            </w:pPr>
          </w:p>
        </w:tc>
        <w:tc>
          <w:tcPr>
            <w:tcW w:w="7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Приложение №3 к решению Собрания депутатов ТСМО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«О  бюджете </w:t>
            </w:r>
            <w:proofErr w:type="spellStart"/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Татальнского</w:t>
            </w:r>
            <w:proofErr w:type="spellEnd"/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СМО на 2022 год»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от  30 декабря 2021 года № 50    </w:t>
            </w:r>
          </w:p>
        </w:tc>
      </w:tr>
      <w:tr w:rsidR="00736B87" w:rsidRPr="00736B87" w:rsidTr="00736B87">
        <w:trPr>
          <w:trHeight w:val="705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Объем поступлений доходов бюджета </w:t>
            </w:r>
            <w:proofErr w:type="spellStart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Татальского</w:t>
            </w:r>
            <w:proofErr w:type="spellEnd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сельского муниципального образования </w:t>
            </w: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br/>
              <w:t>на 2022г</w:t>
            </w:r>
          </w:p>
        </w:tc>
      </w:tr>
      <w:tr w:rsidR="00736B87" w:rsidRPr="00736B87" w:rsidTr="00736B87">
        <w:trPr>
          <w:trHeight w:val="22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Arial Cyr" w:eastAsia="Times New Roman" w:hAnsi="Arial Cyr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Arial Cyr" w:eastAsia="Times New Roman" w:hAnsi="Arial Cyr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Arial Cyr" w:eastAsia="Times New Roman" w:hAnsi="Arial Cyr" w:cs="Times New Roman"/>
                <w:color w:val="auto"/>
                <w:sz w:val="20"/>
                <w:szCs w:val="20"/>
              </w:rPr>
            </w:pPr>
            <w:r w:rsidRPr="00736B87">
              <w:rPr>
                <w:rFonts w:ascii="Arial Cyr" w:eastAsia="Times New Roman" w:hAnsi="Arial Cyr" w:cs="Times New Roman"/>
                <w:color w:val="auto"/>
                <w:sz w:val="20"/>
                <w:szCs w:val="20"/>
              </w:rPr>
              <w:t>тыс. руб.</w:t>
            </w:r>
          </w:p>
        </w:tc>
      </w:tr>
      <w:tr w:rsidR="00736B87" w:rsidRPr="00736B87" w:rsidTr="00736B87">
        <w:trPr>
          <w:trHeight w:val="57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доходов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</w:tc>
      </w:tr>
      <w:tr w:rsidR="00736B87" w:rsidRPr="00736B87" w:rsidTr="00736B87">
        <w:trPr>
          <w:trHeight w:val="34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0001 00 00000 00 0000 000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НАЛОГОВЫЕ И НЕНАЛОГОВЫЕ ДОХОДЫ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3530,2</w:t>
            </w:r>
          </w:p>
        </w:tc>
      </w:tr>
      <w:tr w:rsidR="00736B87" w:rsidRPr="00736B87" w:rsidTr="00736B87">
        <w:trPr>
          <w:trHeight w:val="3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0001 01 02000 01 0000 110 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Налог на доходы физических лиц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2</w:t>
            </w:r>
            <w:r w:rsidR="00736B87"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50,0</w:t>
            </w:r>
          </w:p>
        </w:tc>
      </w:tr>
      <w:tr w:rsidR="00736B87" w:rsidRPr="00736B87" w:rsidTr="00736B87">
        <w:trPr>
          <w:trHeight w:val="163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0001 01 02010 01 0000 110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736B87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1</w:t>
            </w:r>
            <w:r w:rsidRPr="00736B87">
              <w:rPr>
                <w:rFonts w:ascii="Times New Roman" w:eastAsia="Times New Roman" w:hAnsi="Times New Roman" w:cs="Times New Roman"/>
                <w:color w:val="auto"/>
              </w:rPr>
              <w:t xml:space="preserve"> и 228 Налогового кодекса Российской Федерации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736B87" w:rsidRPr="00736B87">
              <w:rPr>
                <w:rFonts w:ascii="Times New Roman" w:eastAsia="Times New Roman" w:hAnsi="Times New Roman" w:cs="Times New Roman"/>
                <w:color w:val="auto"/>
              </w:rPr>
              <w:t>50,0</w:t>
            </w:r>
          </w:p>
        </w:tc>
      </w:tr>
      <w:tr w:rsidR="00736B87" w:rsidRPr="00736B87" w:rsidTr="00736B87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0001 05 00000 00 0000 000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Налоги на совокупный доход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250,0</w:t>
            </w:r>
          </w:p>
        </w:tc>
      </w:tr>
      <w:tr w:rsidR="00736B87" w:rsidRPr="00736B87" w:rsidTr="00736B87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0001 05 03 010 01 0000 110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Единый сельскохозяйственный налог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250,0</w:t>
            </w:r>
          </w:p>
        </w:tc>
      </w:tr>
      <w:tr w:rsidR="00736B87" w:rsidRPr="00736B87" w:rsidTr="00736B87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0001 06 00000 00 0000 000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Налоги на имущество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102,5</w:t>
            </w:r>
          </w:p>
        </w:tc>
      </w:tr>
      <w:tr w:rsidR="00736B87" w:rsidRPr="00736B87" w:rsidTr="00736B87">
        <w:trPr>
          <w:trHeight w:val="9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0001 06 01030 10 0000 110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50,0</w:t>
            </w:r>
          </w:p>
        </w:tc>
      </w:tr>
      <w:tr w:rsidR="00736B87" w:rsidRPr="00736B87" w:rsidTr="00736B8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000 1 06 06000 00 0000 110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Земельный налог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52,5</w:t>
            </w:r>
          </w:p>
        </w:tc>
      </w:tr>
      <w:tr w:rsidR="00736B87" w:rsidRPr="00736B87" w:rsidTr="00736B87">
        <w:trPr>
          <w:trHeight w:val="70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000 1 06 06043 10 0000 110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Земельный налог с физических лиц</w:t>
            </w:r>
            <w:proofErr w:type="gramStart"/>
            <w:r w:rsidRPr="00736B87">
              <w:rPr>
                <w:rFonts w:ascii="Times New Roman" w:eastAsia="Times New Roman" w:hAnsi="Times New Roman" w:cs="Times New Roman"/>
                <w:color w:val="auto"/>
              </w:rPr>
              <w:t xml:space="preserve"> ,</w:t>
            </w:r>
            <w:proofErr w:type="gramEnd"/>
            <w:r w:rsidRPr="00736B87">
              <w:rPr>
                <w:rFonts w:ascii="Times New Roman" w:eastAsia="Times New Roman" w:hAnsi="Times New Roman" w:cs="Times New Roman"/>
                <w:color w:val="auto"/>
              </w:rPr>
              <w:t xml:space="preserve"> обладающих земельным участком в границах сельских поселений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52,5</w:t>
            </w:r>
          </w:p>
        </w:tc>
      </w:tr>
      <w:tr w:rsidR="00736B87" w:rsidRPr="00736B87" w:rsidTr="00736B87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0001 08 00000 00 0000 000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Государственная пошлина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2,0</w:t>
            </w:r>
          </w:p>
        </w:tc>
      </w:tr>
      <w:tr w:rsidR="00736B87" w:rsidRPr="00736B87" w:rsidTr="00736B87">
        <w:trPr>
          <w:trHeight w:val="15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0001 08 04020 01 0000 110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2,0</w:t>
            </w:r>
          </w:p>
        </w:tc>
      </w:tr>
      <w:tr w:rsidR="00736B87" w:rsidRPr="00736B87" w:rsidTr="00736B87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0001 11 00000 00 0000 000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3414ED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15,7</w:t>
            </w:r>
          </w:p>
        </w:tc>
      </w:tr>
      <w:tr w:rsidR="00736B87" w:rsidRPr="00736B87" w:rsidTr="00736B87">
        <w:trPr>
          <w:trHeight w:val="159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0001 11 05025 10 0000 120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Доходы, получаемые в виде арендной платы за земельные участки, а также средства от продажи права на заключение договоров аренды земли,</w:t>
            </w:r>
            <w:r w:rsidR="007D2F4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736B87">
              <w:rPr>
                <w:rFonts w:ascii="Times New Roman" w:eastAsia="Times New Roman" w:hAnsi="Times New Roman" w:cs="Times New Roman"/>
                <w:color w:val="auto"/>
              </w:rPr>
              <w:t>находящиеся в собственности поселени</w:t>
            </w:r>
            <w:proofErr w:type="gramStart"/>
            <w:r w:rsidRPr="00736B87">
              <w:rPr>
                <w:rFonts w:ascii="Times New Roman" w:eastAsia="Times New Roman" w:hAnsi="Times New Roman" w:cs="Times New Roman"/>
                <w:color w:val="auto"/>
              </w:rPr>
              <w:t>й(</w:t>
            </w:r>
            <w:proofErr w:type="gramEnd"/>
            <w:r w:rsidRPr="00736B87">
              <w:rPr>
                <w:rFonts w:ascii="Times New Roman" w:eastAsia="Times New Roman" w:hAnsi="Times New Roman" w:cs="Times New Roman"/>
                <w:color w:val="auto"/>
              </w:rPr>
              <w:t xml:space="preserve">за исключением </w:t>
            </w:r>
            <w:r w:rsidR="007D2F45">
              <w:rPr>
                <w:rFonts w:ascii="Times New Roman" w:eastAsia="Times New Roman" w:hAnsi="Times New Roman" w:cs="Times New Roman"/>
                <w:color w:val="auto"/>
              </w:rPr>
              <w:t>земельных участков муниципальных</w:t>
            </w:r>
            <w:r w:rsidRPr="00736B87">
              <w:rPr>
                <w:rFonts w:ascii="Times New Roman" w:eastAsia="Times New Roman" w:hAnsi="Times New Roman" w:cs="Times New Roman"/>
                <w:color w:val="auto"/>
              </w:rPr>
              <w:t xml:space="preserve"> бюджетных и автономных учреждений)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2815,7</w:t>
            </w:r>
          </w:p>
        </w:tc>
      </w:tr>
      <w:tr w:rsidR="00736B87" w:rsidRPr="00736B87" w:rsidTr="00736B87">
        <w:trPr>
          <w:trHeight w:val="6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0001 14 00000 00 0000 000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Доходы от продажи материальных и нематериальных активов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  <w:r w:rsidR="00736B87"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0,0</w:t>
            </w:r>
          </w:p>
        </w:tc>
      </w:tr>
      <w:tr w:rsidR="00736B87" w:rsidRPr="00736B87" w:rsidTr="00736B87">
        <w:trPr>
          <w:trHeight w:val="15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0001 14 02052 10 0000 410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оходы от реализации имущества, находящегося в оперативном управлении учреждений, находящиеся в ведении органов управления поселений (за исключением имущества муниципальных бюджетных и  автономных учреждений) в части реализации основных средств по указанному имуществу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  <w:r w:rsidR="00736B87"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0,0</w:t>
            </w:r>
          </w:p>
        </w:tc>
      </w:tr>
      <w:tr w:rsidR="00736B87" w:rsidRPr="00736B87" w:rsidTr="00736B87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0001 17 00000 00 0000 150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Прочие безвозмездные поступления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100,0</w:t>
            </w:r>
          </w:p>
        </w:tc>
      </w:tr>
      <w:tr w:rsidR="00736B87" w:rsidRPr="00736B87" w:rsidTr="00736B87">
        <w:trPr>
          <w:trHeight w:val="73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0001 17 15030 10 0000 150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100,0</w:t>
            </w:r>
          </w:p>
        </w:tc>
      </w:tr>
      <w:tr w:rsidR="00736B87" w:rsidRPr="00736B87" w:rsidTr="00736B87">
        <w:trPr>
          <w:trHeight w:val="46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00020000000000000000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БЕЗВОЗМЕЗДНЫЕ ПОСТУПЛЕНИЯ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3414ED" w:rsidP="008658C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2269,8</w:t>
            </w:r>
          </w:p>
        </w:tc>
      </w:tr>
      <w:tr w:rsidR="00736B87" w:rsidRPr="00736B87" w:rsidTr="00736B87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00020200000000000000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Безвозмездные поступления от других  бюджетов бюджетной системы Российской Федерации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3414ED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2269,8</w:t>
            </w:r>
          </w:p>
        </w:tc>
      </w:tr>
      <w:tr w:rsidR="00736B87" w:rsidRPr="00736B87" w:rsidTr="00736B87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0002 02 10000 00 0000 150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Дотации бюджетам бюджетной системы Российской Федерации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541,8</w:t>
            </w:r>
          </w:p>
        </w:tc>
      </w:tr>
      <w:tr w:rsidR="00736B87" w:rsidRPr="00736B87" w:rsidTr="00736B87">
        <w:trPr>
          <w:trHeight w:val="6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0002 02 15001 10 0000 150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541,8</w:t>
            </w:r>
          </w:p>
        </w:tc>
      </w:tr>
      <w:tr w:rsidR="00736B87" w:rsidRPr="00736B87" w:rsidTr="00736B87">
        <w:trPr>
          <w:trHeight w:val="6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0002 02 20000 00 0000 150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800,0</w:t>
            </w:r>
          </w:p>
        </w:tc>
      </w:tr>
      <w:tr w:rsidR="00736B87" w:rsidRPr="00736B87" w:rsidTr="00736B87">
        <w:trPr>
          <w:trHeight w:val="12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0002 02 29999 10 0000 150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Субсидии бюджетам муниципальных образований на реализацию социально-значимых проектов развития территорий муниципальных образований, основанных на местных инициативах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800,0</w:t>
            </w:r>
          </w:p>
        </w:tc>
      </w:tr>
      <w:tr w:rsidR="00736B87" w:rsidRPr="00736B87" w:rsidTr="00736B87">
        <w:trPr>
          <w:trHeight w:val="6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0002 02 30000 00 0000 150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Субвенции бюджетам бюджетной системы Российской Федерации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6F182F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125,7</w:t>
            </w:r>
          </w:p>
        </w:tc>
      </w:tr>
      <w:tr w:rsidR="00736B87" w:rsidRPr="00736B87" w:rsidTr="00736B87">
        <w:trPr>
          <w:trHeight w:val="99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0002 02 35118 10 0000 150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6F182F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125,7</w:t>
            </w:r>
          </w:p>
        </w:tc>
      </w:tr>
      <w:tr w:rsidR="00736B87" w:rsidRPr="00736B87" w:rsidTr="00736B87">
        <w:trPr>
          <w:trHeight w:val="345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0002 02 40000 00 0000 150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</w:rPr>
              <w:t>Иные межбюджетные трансферты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3414ED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802,3</w:t>
            </w:r>
          </w:p>
        </w:tc>
      </w:tr>
      <w:tr w:rsidR="00736B87" w:rsidRPr="00736B87" w:rsidTr="00736B87">
        <w:trPr>
          <w:trHeight w:val="78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0002 02 40014 00 0000 150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3414ED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802,3</w:t>
            </w:r>
          </w:p>
        </w:tc>
      </w:tr>
      <w:tr w:rsidR="00736B87" w:rsidRPr="00736B87" w:rsidTr="00736B87">
        <w:trPr>
          <w:trHeight w:val="78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0002 02 40014 10 0000 150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3414ED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802,3</w:t>
            </w:r>
          </w:p>
        </w:tc>
      </w:tr>
      <w:tr w:rsidR="00736B87" w:rsidRPr="00736B87" w:rsidTr="00736B87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ВСЕГО ДОХОДОВ: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3414ED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5800,0</w:t>
            </w:r>
          </w:p>
        </w:tc>
      </w:tr>
    </w:tbl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0"/>
        <w:gridCol w:w="237"/>
        <w:gridCol w:w="708"/>
        <w:gridCol w:w="35"/>
        <w:gridCol w:w="816"/>
        <w:gridCol w:w="850"/>
        <w:gridCol w:w="1418"/>
        <w:gridCol w:w="761"/>
        <w:gridCol w:w="940"/>
      </w:tblGrid>
      <w:tr w:rsidR="00736B87" w:rsidRPr="00736B87" w:rsidTr="00736B87">
        <w:trPr>
          <w:trHeight w:val="1755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Arial Cyr" w:eastAsia="Times New Roman" w:hAnsi="Arial Cyr" w:cs="Times New Roman"/>
                <w:color w:val="auto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Arial Cyr" w:eastAsia="Times New Roman" w:hAnsi="Arial Cyr" w:cs="Times New Roman"/>
                <w:color w:val="auto"/>
                <w:sz w:val="20"/>
                <w:szCs w:val="20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Приложение №4 к решению Собрания деп</w:t>
            </w:r>
            <w:r w:rsidR="007D2F4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утатов ТСМО </w:t>
            </w:r>
            <w:r w:rsidR="007D2F4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«О  бюджете </w:t>
            </w:r>
            <w:proofErr w:type="spellStart"/>
            <w:r w:rsidR="007D2F4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Таталь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ского</w:t>
            </w:r>
            <w:proofErr w:type="spellEnd"/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СМО на 2022 год»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от  30 декабря 2021 года № 50    </w:t>
            </w:r>
          </w:p>
        </w:tc>
      </w:tr>
      <w:tr w:rsidR="00736B87" w:rsidRPr="00736B87" w:rsidTr="00736B87">
        <w:trPr>
          <w:trHeight w:val="1245"/>
        </w:trPr>
        <w:tc>
          <w:tcPr>
            <w:tcW w:w="10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Ведомственная структура расходов бюджета </w:t>
            </w:r>
            <w:proofErr w:type="spellStart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Татальского</w:t>
            </w:r>
            <w:proofErr w:type="spellEnd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сельского муниципального образования на 2022 год</w:t>
            </w:r>
          </w:p>
        </w:tc>
      </w:tr>
      <w:tr w:rsidR="00736B87" w:rsidRPr="00736B87" w:rsidTr="00736B87">
        <w:trPr>
          <w:trHeight w:val="315"/>
        </w:trPr>
        <w:tc>
          <w:tcPr>
            <w:tcW w:w="10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(тыс. рублей)</w:t>
            </w:r>
          </w:p>
        </w:tc>
      </w:tr>
      <w:tr w:rsidR="00736B87" w:rsidRPr="00736B87" w:rsidTr="00646E5E">
        <w:trPr>
          <w:trHeight w:val="51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Мин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gramStart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Под-раздел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Целевая статья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Вид расходов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Сумма</w:t>
            </w:r>
          </w:p>
        </w:tc>
      </w:tr>
      <w:tr w:rsidR="00736B87" w:rsidRPr="00736B87" w:rsidTr="00646E5E">
        <w:trPr>
          <w:trHeight w:val="40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1293,0</w:t>
            </w:r>
          </w:p>
        </w:tc>
      </w:tr>
      <w:tr w:rsidR="00736B87" w:rsidRPr="00736B87" w:rsidTr="00646E5E">
        <w:trPr>
          <w:trHeight w:val="97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D2F45" w:rsidRDefault="006F182F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50</w:t>
            </w:r>
            <w:r w:rsidR="00736B87" w:rsidRPr="007D2F4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</w:tc>
      </w:tr>
      <w:tr w:rsidR="00736B87" w:rsidRPr="00736B87" w:rsidTr="00646E5E">
        <w:trPr>
          <w:trHeight w:val="138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7810100120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6F182F" w:rsidP="006F18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</w:t>
            </w:r>
            <w:r w:rsidR="00736B87"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</w:tr>
      <w:tr w:rsidR="00736B87" w:rsidRPr="00736B87" w:rsidTr="00646E5E">
        <w:trPr>
          <w:trHeight w:val="58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Фонд оплаты труда государственных (муниципальных)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7810100120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350,0</w:t>
            </w:r>
          </w:p>
        </w:tc>
      </w:tr>
      <w:tr w:rsidR="00736B87" w:rsidRPr="00736B87" w:rsidTr="00646E5E">
        <w:trPr>
          <w:trHeight w:val="102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7810100120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6F182F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736B87"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36B87" w:rsidRPr="00736B87" w:rsidTr="00646E5E">
        <w:trPr>
          <w:trHeight w:val="127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D2F45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677,5</w:t>
            </w:r>
          </w:p>
        </w:tc>
      </w:tr>
      <w:tr w:rsidR="00736B87" w:rsidRPr="00736B87" w:rsidTr="00646E5E">
        <w:trPr>
          <w:trHeight w:val="102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Расходы на обеспечение деятельности аппарата Администрации сельского муниципального образования в рамках непрограммных направлений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677,5</w:t>
            </w:r>
          </w:p>
        </w:tc>
      </w:tr>
      <w:tr w:rsidR="00736B87" w:rsidRPr="00736B87" w:rsidTr="00646E5E">
        <w:trPr>
          <w:trHeight w:val="57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Фонд оплаты труда государственных (муниципальных)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736B87"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36B87" w:rsidRPr="00736B87" w:rsidTr="00646E5E">
        <w:trPr>
          <w:trHeight w:val="102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6F182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36B87" w:rsidRPr="00736B87" w:rsidTr="00646E5E">
        <w:trPr>
          <w:trHeight w:val="75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8658C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  <w:r w:rsidR="00736B87"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</w:tr>
      <w:tr w:rsidR="00736B87" w:rsidRPr="00736B87" w:rsidTr="00646E5E">
        <w:trPr>
          <w:trHeight w:val="88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189,5</w:t>
            </w:r>
          </w:p>
        </w:tc>
      </w:tr>
      <w:tr w:rsidR="006F182F" w:rsidRPr="00736B87" w:rsidTr="00646E5E">
        <w:trPr>
          <w:trHeight w:val="88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82F" w:rsidRPr="00736B87" w:rsidRDefault="002A1F19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Исполнение судебных актов РФ и мировых </w:t>
            </w:r>
            <w:proofErr w:type="spellStart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согл</w:t>
            </w:r>
            <w:proofErr w:type="spellEnd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по возмещению вреда, причиненного в результате незаконных действий (бездействия) органов гос. власти (гос. органов), органов мест</w:t>
            </w:r>
            <w:proofErr w:type="gramStart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proofErr w:type="gramEnd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</w:t>
            </w:r>
            <w:proofErr w:type="gramEnd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амоуправ</w:t>
            </w:r>
            <w:proofErr w:type="spellEnd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либо </w:t>
            </w:r>
            <w:proofErr w:type="spellStart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долж</w:t>
            </w:r>
            <w:proofErr w:type="spellEnd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лиц этих органов, а также в результате </w:t>
            </w:r>
            <w:proofErr w:type="spellStart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деят</w:t>
            </w:r>
            <w:proofErr w:type="spellEnd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каз</w:t>
            </w:r>
            <w:proofErr w:type="spellEnd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учр</w:t>
            </w:r>
            <w:proofErr w:type="spellEnd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82F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2F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2F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2F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2F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82F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2A1F19" w:rsidRPr="00736B87" w:rsidTr="002A1F19">
        <w:trPr>
          <w:trHeight w:val="707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F19" w:rsidRPr="00736B87" w:rsidRDefault="002A1F19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Уплата налогов  на имущество организаций и </w:t>
            </w:r>
            <w:proofErr w:type="gramStart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земельного</w:t>
            </w:r>
            <w:proofErr w:type="gramEnd"/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F19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F19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F19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F19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F19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F19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2A1F19" w:rsidRPr="00736B87" w:rsidTr="002A1F19">
        <w:trPr>
          <w:trHeight w:val="418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F19" w:rsidRPr="00736B87" w:rsidRDefault="002A1F19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F19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F19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F19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F19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F19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F19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30,5</w:t>
            </w:r>
          </w:p>
        </w:tc>
      </w:tr>
      <w:tr w:rsidR="00736B87" w:rsidRPr="00736B87" w:rsidTr="00646E5E">
        <w:trPr>
          <w:trHeight w:val="270"/>
        </w:trPr>
        <w:tc>
          <w:tcPr>
            <w:tcW w:w="497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Arial Cyr" w:eastAsia="Times New Roman" w:hAnsi="Arial Cyr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Arial Cyr" w:eastAsia="Times New Roman" w:hAnsi="Arial Cyr" w:cs="Times New Roman"/>
                <w:b/>
                <w:bCs/>
                <w:color w:val="auto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D2F45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115,5</w:t>
            </w:r>
          </w:p>
        </w:tc>
      </w:tr>
      <w:tr w:rsidR="00736B87" w:rsidRPr="00736B87" w:rsidTr="00AC7B25">
        <w:trPr>
          <w:trHeight w:val="1256"/>
        </w:trPr>
        <w:tc>
          <w:tcPr>
            <w:tcW w:w="4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78906М7010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115,5</w:t>
            </w:r>
          </w:p>
        </w:tc>
      </w:tr>
      <w:tr w:rsidR="00736B87" w:rsidRPr="00736B87" w:rsidTr="002A1F19">
        <w:trPr>
          <w:trHeight w:val="383"/>
        </w:trPr>
        <w:tc>
          <w:tcPr>
            <w:tcW w:w="4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78906М7010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115,5</w:t>
            </w:r>
          </w:p>
        </w:tc>
      </w:tr>
      <w:tr w:rsidR="00736B87" w:rsidRPr="00736B87" w:rsidTr="00646E5E">
        <w:trPr>
          <w:trHeight w:val="255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646E5E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Нац</w:t>
            </w:r>
            <w:r w:rsidR="00736B87"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</w:t>
            </w:r>
            <w:r w:rsidR="00736B87"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125,7</w:t>
            </w:r>
          </w:p>
        </w:tc>
      </w:tr>
      <w:tr w:rsidR="00736B87" w:rsidRPr="00736B87" w:rsidTr="00646E5E">
        <w:trPr>
          <w:trHeight w:val="25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125,7</w:t>
            </w:r>
          </w:p>
        </w:tc>
      </w:tr>
      <w:tr w:rsidR="00736B87" w:rsidRPr="00736B87" w:rsidTr="00646E5E">
        <w:trPr>
          <w:trHeight w:val="582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7810451180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125,7</w:t>
            </w:r>
          </w:p>
        </w:tc>
      </w:tr>
      <w:tr w:rsidR="00736B87" w:rsidRPr="00736B87" w:rsidTr="00646E5E">
        <w:trPr>
          <w:trHeight w:val="555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Фонд оплаты труда государственных (муниципальных)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органов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7810451180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96,6</w:t>
            </w:r>
          </w:p>
        </w:tc>
      </w:tr>
      <w:tr w:rsidR="00736B87" w:rsidRPr="00736B87" w:rsidTr="00646E5E">
        <w:trPr>
          <w:trHeight w:val="1123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7810451180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2A1F19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29,1</w:t>
            </w:r>
          </w:p>
        </w:tc>
      </w:tr>
      <w:tr w:rsidR="00736B87" w:rsidRPr="00736B87" w:rsidTr="00646E5E">
        <w:trPr>
          <w:trHeight w:val="544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172,9</w:t>
            </w:r>
          </w:p>
        </w:tc>
      </w:tr>
      <w:tr w:rsidR="00736B87" w:rsidRPr="00736B87" w:rsidTr="00646E5E">
        <w:trPr>
          <w:trHeight w:val="992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Защита населения и территории от чрезвычайных ситуаций природного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и техногенного характера, гражданская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172,9</w:t>
            </w:r>
          </w:p>
          <w:p w:rsidR="00851FE3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26C6" w:rsidRPr="00736B87" w:rsidTr="00E726C6">
        <w:trPr>
          <w:trHeight w:val="728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6C6" w:rsidRPr="00736B87" w:rsidRDefault="00E726C6" w:rsidP="00FB653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Расходы на реализацию мероприятий по обеспечению собственной безопасности, противодействию экстремизму и терроризму.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C6" w:rsidRPr="00736B87" w:rsidRDefault="00E726C6" w:rsidP="00FB653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7820223811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C6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122,9</w:t>
            </w:r>
          </w:p>
        </w:tc>
      </w:tr>
      <w:tr w:rsidR="00E726C6" w:rsidRPr="00736B87" w:rsidTr="00E726C6">
        <w:trPr>
          <w:trHeight w:val="697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6C6" w:rsidRPr="00736B87" w:rsidRDefault="00E726C6" w:rsidP="00FB653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A1F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7820223811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6C6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122,9</w:t>
            </w:r>
          </w:p>
        </w:tc>
      </w:tr>
      <w:tr w:rsidR="00E726C6" w:rsidRPr="00736B87" w:rsidTr="00646E5E">
        <w:trPr>
          <w:trHeight w:val="1005"/>
        </w:trPr>
        <w:tc>
          <w:tcPr>
            <w:tcW w:w="4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 на территории сельского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7890129510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E726C6" w:rsidRPr="00736B87" w:rsidTr="00646E5E">
        <w:trPr>
          <w:trHeight w:val="69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7890129510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E726C6" w:rsidRPr="00736B87" w:rsidTr="00646E5E">
        <w:trPr>
          <w:trHeight w:val="25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2153,5</w:t>
            </w:r>
          </w:p>
        </w:tc>
      </w:tr>
      <w:tr w:rsidR="00E726C6" w:rsidRPr="00736B87" w:rsidTr="00646E5E">
        <w:trPr>
          <w:trHeight w:val="27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2153,5</w:t>
            </w:r>
          </w:p>
        </w:tc>
      </w:tr>
      <w:tr w:rsidR="00E726C6" w:rsidRPr="00736B87" w:rsidTr="00646E5E">
        <w:trPr>
          <w:trHeight w:val="780"/>
        </w:trPr>
        <w:tc>
          <w:tcPr>
            <w:tcW w:w="4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Расходы на обеспечение мероприятий по благоустройству территории сельского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7860129520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1103,5</w:t>
            </w:r>
          </w:p>
        </w:tc>
      </w:tr>
      <w:tr w:rsidR="00E726C6" w:rsidRPr="00736B87" w:rsidTr="00646E5E">
        <w:trPr>
          <w:trHeight w:val="522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Фонд оплаты труда государственных (муниципальных)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7860129520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380,0</w:t>
            </w:r>
          </w:p>
        </w:tc>
      </w:tr>
      <w:tr w:rsidR="00E726C6" w:rsidRPr="00736B87" w:rsidTr="00646E5E">
        <w:trPr>
          <w:trHeight w:val="102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7860129520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150,0</w:t>
            </w:r>
          </w:p>
        </w:tc>
      </w:tr>
      <w:tr w:rsidR="00E726C6" w:rsidRPr="00736B87" w:rsidTr="00646E5E">
        <w:trPr>
          <w:trHeight w:val="69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7860129520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489,0</w:t>
            </w:r>
          </w:p>
        </w:tc>
      </w:tr>
      <w:tr w:rsidR="00E726C6" w:rsidRPr="00736B87" w:rsidTr="00646E5E">
        <w:trPr>
          <w:trHeight w:val="287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7860129520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84,5</w:t>
            </w:r>
          </w:p>
        </w:tc>
      </w:tr>
      <w:tr w:rsidR="00E726C6" w:rsidRPr="00736B87" w:rsidTr="00646E5E">
        <w:trPr>
          <w:trHeight w:val="102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Реализация социально-значимых проектов развития территорий муниципальных образований,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основанных на местных инициативах за счет республиканского бюджета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7860173310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800,0</w:t>
            </w:r>
          </w:p>
        </w:tc>
      </w:tr>
      <w:tr w:rsidR="00E726C6" w:rsidRPr="00736B87" w:rsidTr="00646E5E">
        <w:trPr>
          <w:trHeight w:val="765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Прочая зак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упка товаров, работ и услуг для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7860173310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800,0</w:t>
            </w:r>
          </w:p>
        </w:tc>
      </w:tr>
      <w:tr w:rsidR="00E726C6" w:rsidRPr="00736B87" w:rsidTr="00646E5E">
        <w:trPr>
          <w:trHeight w:val="153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26C6" w:rsidRPr="00736B87" w:rsidRDefault="00E726C6" w:rsidP="006F182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Реализация социально-значимых проектов развития территорий муниципальных образований,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основанных на местных инициативах </w:t>
            </w:r>
            <w:proofErr w:type="spellStart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Татальского</w:t>
            </w:r>
            <w:proofErr w:type="spellEnd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СМО РК за счет местного бю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джет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«Бурение артезианской скважины  с питьевой водой» п. Чомпот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Юстинского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района Республики Калмыкия»)</w:t>
            </w: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78601S3310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200,0</w:t>
            </w:r>
          </w:p>
        </w:tc>
      </w:tr>
      <w:tr w:rsidR="00E726C6" w:rsidRPr="00736B87" w:rsidTr="00AC7B25">
        <w:trPr>
          <w:trHeight w:val="57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78601S3310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</w:tr>
      <w:tr w:rsidR="00E726C6" w:rsidRPr="00736B87" w:rsidTr="00646E5E">
        <w:trPr>
          <w:trHeight w:val="750"/>
        </w:trPr>
        <w:tc>
          <w:tcPr>
            <w:tcW w:w="4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Расходы на обеспечение мероприятий по содержанию мест захоронений на территории сельского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7860429540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</w:tr>
      <w:tr w:rsidR="00E726C6" w:rsidRPr="00736B87" w:rsidTr="00646E5E">
        <w:trPr>
          <w:trHeight w:val="63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7860429540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E726C6" w:rsidRPr="00736B87" w:rsidTr="00646E5E">
        <w:trPr>
          <w:trHeight w:val="25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1865,0</w:t>
            </w:r>
          </w:p>
        </w:tc>
      </w:tr>
      <w:tr w:rsidR="00E726C6" w:rsidRPr="00736B87" w:rsidTr="00646E5E">
        <w:trPr>
          <w:trHeight w:val="52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1 865,0</w:t>
            </w:r>
          </w:p>
        </w:tc>
      </w:tr>
      <w:tr w:rsidR="00E726C6" w:rsidRPr="00736B87" w:rsidTr="00646E5E">
        <w:trPr>
          <w:trHeight w:val="780"/>
        </w:trPr>
        <w:tc>
          <w:tcPr>
            <w:tcW w:w="4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Расходы на содержание домов культуры, других учреждений культуры на территории сельского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1865,0</w:t>
            </w:r>
          </w:p>
        </w:tc>
      </w:tr>
      <w:tr w:rsidR="00E726C6" w:rsidRPr="00736B87" w:rsidTr="00646E5E">
        <w:trPr>
          <w:trHeight w:val="25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660,0</w:t>
            </w:r>
          </w:p>
        </w:tc>
      </w:tr>
      <w:tr w:rsidR="00E726C6" w:rsidRPr="00736B87" w:rsidTr="00646E5E">
        <w:trPr>
          <w:trHeight w:val="91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E726C6" w:rsidRPr="00736B87" w:rsidTr="00AC7B25">
        <w:trPr>
          <w:trHeight w:val="67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E726C6" w:rsidRPr="00736B87" w:rsidTr="00646E5E">
        <w:trPr>
          <w:trHeight w:val="57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213,0</w:t>
            </w:r>
          </w:p>
        </w:tc>
      </w:tr>
      <w:tr w:rsidR="00E726C6" w:rsidRPr="00736B87" w:rsidTr="002A1F19">
        <w:trPr>
          <w:trHeight w:val="579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660,0</w:t>
            </w:r>
          </w:p>
        </w:tc>
      </w:tr>
      <w:tr w:rsidR="00E726C6" w:rsidRPr="00736B87" w:rsidTr="00646E5E">
        <w:trPr>
          <w:trHeight w:val="51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Уплата налогов  на имущество организаций и </w:t>
            </w:r>
            <w:proofErr w:type="gramStart"/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земельного</w:t>
            </w:r>
            <w:proofErr w:type="gramEnd"/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E726C6" w:rsidRPr="00736B87" w:rsidTr="00646E5E">
        <w:trPr>
          <w:trHeight w:val="25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E726C6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E726C6" w:rsidRPr="00736B87" w:rsidTr="00646E5E">
        <w:trPr>
          <w:trHeight w:val="25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175,0</w:t>
            </w:r>
          </w:p>
        </w:tc>
      </w:tr>
      <w:tr w:rsidR="00E726C6" w:rsidRPr="00736B87" w:rsidTr="00646E5E">
        <w:trPr>
          <w:trHeight w:val="27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175,0</w:t>
            </w:r>
          </w:p>
        </w:tc>
      </w:tr>
      <w:tr w:rsidR="00E726C6" w:rsidRPr="00736B87" w:rsidTr="00646E5E">
        <w:trPr>
          <w:trHeight w:val="855"/>
        </w:trPr>
        <w:tc>
          <w:tcPr>
            <w:tcW w:w="4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Расходы на обеспечение мероприятий в сфере физической культуры и спорта на территории сельского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7880120510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175,0</w:t>
            </w:r>
          </w:p>
        </w:tc>
      </w:tr>
      <w:tr w:rsidR="00E726C6" w:rsidRPr="00736B87" w:rsidTr="00646E5E">
        <w:trPr>
          <w:trHeight w:val="420"/>
        </w:trPr>
        <w:tc>
          <w:tcPr>
            <w:tcW w:w="4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7880120510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E726C6"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726C6" w:rsidRPr="00736B87" w:rsidTr="00646E5E">
        <w:trPr>
          <w:trHeight w:val="78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7880120510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F26E41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E726C6"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E726C6" w:rsidRPr="00736B87" w:rsidTr="002A1F19">
        <w:trPr>
          <w:trHeight w:val="574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C6" w:rsidRPr="002A1F19" w:rsidRDefault="00E726C6" w:rsidP="002A1F1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C6" w:rsidRPr="00736B87" w:rsidRDefault="00E726C6" w:rsidP="002A1F1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6C6" w:rsidRPr="00736B87" w:rsidRDefault="00E726C6" w:rsidP="00F26E4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6C6" w:rsidRPr="00736B87" w:rsidRDefault="00E726C6" w:rsidP="00F26E4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6C6" w:rsidRPr="00736B87" w:rsidRDefault="00E726C6" w:rsidP="002A1F1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7880120510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6C6" w:rsidRPr="00736B87" w:rsidRDefault="00E726C6" w:rsidP="00F26E4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6C6" w:rsidRPr="00736B87" w:rsidRDefault="00E726C6" w:rsidP="002A1F19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E726C6" w:rsidRPr="00736B87" w:rsidTr="00646E5E">
        <w:trPr>
          <w:trHeight w:val="54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ОБСЛУЖИВАНИЕ ГОСУДАРСТВЕННОГО И</w:t>
            </w: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br/>
              <w:t xml:space="preserve">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0"/>
                <w:szCs w:val="20"/>
              </w:rPr>
              <w:t>25,5</w:t>
            </w:r>
          </w:p>
        </w:tc>
      </w:tr>
      <w:tr w:rsidR="00E726C6" w:rsidRPr="00736B87" w:rsidTr="00646E5E">
        <w:trPr>
          <w:trHeight w:val="525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7890421510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25,5</w:t>
            </w:r>
          </w:p>
        </w:tc>
      </w:tr>
      <w:tr w:rsidR="00E726C6" w:rsidRPr="00736B87" w:rsidTr="002A1F19">
        <w:trPr>
          <w:trHeight w:val="329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7890421510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25,5</w:t>
            </w:r>
          </w:p>
        </w:tc>
      </w:tr>
      <w:tr w:rsidR="00E726C6" w:rsidRPr="00736B87" w:rsidTr="00AC7B25">
        <w:trPr>
          <w:trHeight w:val="471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E726C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C6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5810,6</w:t>
            </w:r>
          </w:p>
        </w:tc>
      </w:tr>
    </w:tbl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36B87" w:rsidRDefault="00736B87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718"/>
        <w:gridCol w:w="821"/>
        <w:gridCol w:w="810"/>
        <w:gridCol w:w="1335"/>
        <w:gridCol w:w="1120"/>
        <w:gridCol w:w="1134"/>
      </w:tblGrid>
      <w:tr w:rsidR="00736B87" w:rsidRPr="00736B87" w:rsidTr="002F01DB">
        <w:trPr>
          <w:trHeight w:val="1755"/>
        </w:trPr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Arial Cyr" w:eastAsia="Times New Roman" w:hAnsi="Arial Cyr" w:cs="Times New Roman"/>
                <w:color w:val="auto"/>
                <w:sz w:val="20"/>
                <w:szCs w:val="20"/>
              </w:rPr>
            </w:pPr>
          </w:p>
        </w:tc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6B87" w:rsidRPr="00736B87" w:rsidRDefault="00736B87" w:rsidP="00AC7B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Приложение №5  к решению Собрания депутатов ТСМО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«О  бюджете </w:t>
            </w:r>
            <w:proofErr w:type="spellStart"/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Татальнского</w:t>
            </w:r>
            <w:proofErr w:type="spellEnd"/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СМО на 2022 год»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от  30 декабря 2021 года № 50    </w:t>
            </w:r>
          </w:p>
        </w:tc>
      </w:tr>
      <w:tr w:rsidR="00736B87" w:rsidRPr="00736B87" w:rsidTr="002F01DB">
        <w:trPr>
          <w:trHeight w:val="1245"/>
        </w:trPr>
        <w:tc>
          <w:tcPr>
            <w:tcW w:w="9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Распределение бюджетных ассигнований из бюджета </w:t>
            </w:r>
            <w:proofErr w:type="spellStart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Татальского</w:t>
            </w:r>
            <w:proofErr w:type="spellEnd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сельского муниципального образования по разделам и подразделам, целевым статьям и видам </w:t>
            </w:r>
            <w:proofErr w:type="gramStart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расходов классификации расходов бюджетов Российской Федерации</w:t>
            </w:r>
            <w:proofErr w:type="gramEnd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на 2022 год</w:t>
            </w:r>
          </w:p>
        </w:tc>
      </w:tr>
      <w:tr w:rsidR="00736B87" w:rsidRPr="00736B87" w:rsidTr="002F01DB">
        <w:trPr>
          <w:trHeight w:val="315"/>
        </w:trPr>
        <w:tc>
          <w:tcPr>
            <w:tcW w:w="9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</w:rPr>
              <w:t>(тыс. рублей)</w:t>
            </w:r>
          </w:p>
        </w:tc>
      </w:tr>
      <w:tr w:rsidR="00736B87" w:rsidRPr="00736B87" w:rsidTr="002F01DB">
        <w:trPr>
          <w:trHeight w:val="510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Раздел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gramStart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Под-раздел</w:t>
            </w:r>
            <w:proofErr w:type="gramEnd"/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Целевая статья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Сумма</w:t>
            </w:r>
          </w:p>
        </w:tc>
      </w:tr>
      <w:tr w:rsidR="00736B87" w:rsidRPr="00736B87" w:rsidTr="002F01DB">
        <w:trPr>
          <w:trHeight w:val="40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1293,0</w:t>
            </w:r>
          </w:p>
        </w:tc>
      </w:tr>
      <w:tr w:rsidR="00736B87" w:rsidRPr="00736B87" w:rsidTr="002F01DB">
        <w:trPr>
          <w:trHeight w:val="97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AC7B25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500,0</w:t>
            </w:r>
          </w:p>
        </w:tc>
      </w:tr>
      <w:tr w:rsidR="00736B87" w:rsidRPr="00736B87" w:rsidTr="002F01DB">
        <w:trPr>
          <w:trHeight w:val="138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7810100120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AC7B25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</w:t>
            </w:r>
          </w:p>
        </w:tc>
      </w:tr>
      <w:tr w:rsidR="00736B87" w:rsidRPr="00736B87" w:rsidTr="002F01DB">
        <w:trPr>
          <w:trHeight w:val="58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Фонд оплаты труда государственных (муниципальных)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органов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7810100120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350,0</w:t>
            </w:r>
          </w:p>
        </w:tc>
      </w:tr>
      <w:tr w:rsidR="00736B87" w:rsidRPr="00736B87" w:rsidTr="002F01DB">
        <w:trPr>
          <w:trHeight w:val="102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7810100120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AC7B25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</w:tr>
      <w:tr w:rsidR="00736B87" w:rsidRPr="00736B87" w:rsidTr="002F01DB">
        <w:trPr>
          <w:trHeight w:val="127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677,5</w:t>
            </w:r>
          </w:p>
        </w:tc>
      </w:tr>
      <w:tr w:rsidR="00736B87" w:rsidRPr="00736B87" w:rsidTr="002F01DB">
        <w:trPr>
          <w:trHeight w:val="102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Расходы на обеспечение деятельности аппарата Администрации сельского муниципального образования в рамках непрограммных направлений расходов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677,5</w:t>
            </w:r>
          </w:p>
        </w:tc>
      </w:tr>
      <w:tr w:rsidR="00736B87" w:rsidRPr="00736B87" w:rsidTr="002F01DB">
        <w:trPr>
          <w:trHeight w:val="57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Фонд оплаты труда государственных (муниципальных)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органов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736B87"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36B87" w:rsidRPr="00736B87" w:rsidTr="002F01DB">
        <w:trPr>
          <w:trHeight w:val="102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AC7B2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36B87" w:rsidRPr="00736B87" w:rsidTr="002F01DB">
        <w:trPr>
          <w:trHeight w:val="75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8658C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  <w:r w:rsidR="00736B87"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</w:tr>
      <w:tr w:rsidR="00736B87" w:rsidRPr="00736B87" w:rsidTr="002F01DB">
        <w:trPr>
          <w:trHeight w:val="88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7810200120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189,5</w:t>
            </w:r>
          </w:p>
        </w:tc>
      </w:tr>
      <w:tr w:rsidR="00736B87" w:rsidRPr="00736B87" w:rsidTr="002F01DB">
        <w:trPr>
          <w:trHeight w:val="270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Arial Cyr" w:eastAsia="Times New Roman" w:hAnsi="Arial Cyr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Arial Cyr" w:eastAsia="Times New Roman" w:hAnsi="Arial Cyr" w:cs="Times New Roman"/>
                <w:b/>
                <w:bCs/>
                <w:color w:val="auto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115,5</w:t>
            </w:r>
          </w:p>
        </w:tc>
      </w:tr>
      <w:tr w:rsidR="00736B87" w:rsidRPr="00736B87" w:rsidTr="002F01DB">
        <w:trPr>
          <w:trHeight w:val="1410"/>
        </w:trPr>
        <w:tc>
          <w:tcPr>
            <w:tcW w:w="4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78906М7010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115,5</w:t>
            </w:r>
          </w:p>
        </w:tc>
      </w:tr>
      <w:tr w:rsidR="00736B87" w:rsidRPr="00736B87" w:rsidTr="002F01DB">
        <w:trPr>
          <w:trHeight w:val="548"/>
        </w:trPr>
        <w:tc>
          <w:tcPr>
            <w:tcW w:w="47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78906М7010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115,5</w:t>
            </w:r>
          </w:p>
        </w:tc>
      </w:tr>
      <w:tr w:rsidR="00736B87" w:rsidRPr="00736B87" w:rsidTr="00AC7B25">
        <w:trPr>
          <w:trHeight w:val="395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D2F45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Нац</w:t>
            </w:r>
            <w:r w:rsidR="00736B87"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</w:t>
            </w:r>
            <w:r w:rsidR="00736B87"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нальная оборона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AC7B25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125,7</w:t>
            </w:r>
          </w:p>
        </w:tc>
      </w:tr>
      <w:tr w:rsidR="00736B87" w:rsidRPr="00736B87" w:rsidTr="002F01DB">
        <w:trPr>
          <w:trHeight w:val="25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AC7B25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125,7</w:t>
            </w:r>
          </w:p>
        </w:tc>
      </w:tr>
      <w:tr w:rsidR="00736B87" w:rsidRPr="00736B87" w:rsidTr="002F01DB">
        <w:trPr>
          <w:trHeight w:val="69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7810451180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AC7B25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125,7</w:t>
            </w:r>
          </w:p>
        </w:tc>
      </w:tr>
      <w:tr w:rsidR="00736B87" w:rsidRPr="00736B87" w:rsidTr="002F01DB">
        <w:trPr>
          <w:trHeight w:val="555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Фонд оплаты труда государственных (муниципальных)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органов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7810451180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AC7B25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96,6</w:t>
            </w:r>
          </w:p>
        </w:tc>
      </w:tr>
      <w:tr w:rsidR="00736B87" w:rsidRPr="00736B87" w:rsidTr="002F01DB">
        <w:trPr>
          <w:trHeight w:val="1215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7810451180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AC7B25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29,1</w:t>
            </w:r>
          </w:p>
        </w:tc>
      </w:tr>
      <w:tr w:rsidR="00736B87" w:rsidRPr="00736B87" w:rsidTr="00AC7B25">
        <w:trPr>
          <w:trHeight w:val="512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172,9</w:t>
            </w:r>
          </w:p>
        </w:tc>
      </w:tr>
      <w:tr w:rsidR="00736B87" w:rsidRPr="00736B87" w:rsidTr="00AC7B25">
        <w:trPr>
          <w:trHeight w:val="934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6B87" w:rsidRPr="00736B87" w:rsidRDefault="00736B87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Защита населения и территории от чрезвычайных ситуаций природного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и техногенного характера, гражданская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оборона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736B87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87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172,9</w:t>
            </w:r>
          </w:p>
        </w:tc>
      </w:tr>
      <w:tr w:rsidR="003D7EB3" w:rsidRPr="00736B87" w:rsidTr="001C6054">
        <w:trPr>
          <w:trHeight w:val="934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EB3" w:rsidRPr="00736B87" w:rsidRDefault="003D7EB3" w:rsidP="00FB653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7B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Расходы на реализацию мероприятий по обеспечению собственной безопасности, противодействию экстремизму и терроризму.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EB3" w:rsidRPr="00736B87" w:rsidRDefault="003D7EB3" w:rsidP="00FB653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7820223811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EB3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122,9</w:t>
            </w:r>
          </w:p>
        </w:tc>
      </w:tr>
      <w:tr w:rsidR="003D7EB3" w:rsidRPr="00736B87" w:rsidTr="00A71F92">
        <w:trPr>
          <w:trHeight w:val="934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EB3" w:rsidRPr="00736B87" w:rsidRDefault="003D7EB3" w:rsidP="00FB653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7B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EB3" w:rsidRPr="00736B87" w:rsidRDefault="003D7EB3" w:rsidP="00FB653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7820223811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EB3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122,9</w:t>
            </w:r>
          </w:p>
        </w:tc>
      </w:tr>
      <w:tr w:rsidR="003D7EB3" w:rsidRPr="00736B87" w:rsidTr="002F01DB">
        <w:trPr>
          <w:trHeight w:val="1005"/>
        </w:trPr>
        <w:tc>
          <w:tcPr>
            <w:tcW w:w="4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 на территории сельского муниципального образования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7890129510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3D7EB3" w:rsidRPr="00736B87" w:rsidTr="002F01DB">
        <w:trPr>
          <w:trHeight w:val="690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7890129510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3D7EB3" w:rsidRPr="00736B87" w:rsidTr="002F01DB">
        <w:trPr>
          <w:trHeight w:val="25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2153,5</w:t>
            </w:r>
          </w:p>
        </w:tc>
      </w:tr>
      <w:tr w:rsidR="003D7EB3" w:rsidRPr="00736B87" w:rsidTr="002F01DB">
        <w:trPr>
          <w:trHeight w:val="27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Благоустройство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2153,5</w:t>
            </w:r>
          </w:p>
        </w:tc>
      </w:tr>
      <w:tr w:rsidR="003D7EB3" w:rsidRPr="00736B87" w:rsidTr="002F01DB">
        <w:trPr>
          <w:trHeight w:val="780"/>
        </w:trPr>
        <w:tc>
          <w:tcPr>
            <w:tcW w:w="4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Расходы на обеспечение мероприятий по благоустройству территории сельского муниципального образования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7860129520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1103,5</w:t>
            </w:r>
          </w:p>
        </w:tc>
      </w:tr>
      <w:tr w:rsidR="003D7EB3" w:rsidRPr="00736B87" w:rsidTr="002F01DB">
        <w:trPr>
          <w:trHeight w:val="765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Фонд оплаты труда государственных (муниципальных) </w:t>
            </w: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органов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7860129520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380,0</w:t>
            </w:r>
          </w:p>
        </w:tc>
      </w:tr>
      <w:tr w:rsidR="003D7EB3" w:rsidRPr="00736B87" w:rsidTr="002F01DB">
        <w:trPr>
          <w:trHeight w:val="102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7860129520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150,0</w:t>
            </w:r>
          </w:p>
        </w:tc>
      </w:tr>
      <w:tr w:rsidR="003D7EB3" w:rsidRPr="00736B87" w:rsidTr="002F01DB">
        <w:trPr>
          <w:trHeight w:val="69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7860129520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489,0</w:t>
            </w:r>
          </w:p>
        </w:tc>
      </w:tr>
      <w:tr w:rsidR="003D7EB3" w:rsidRPr="00736B87" w:rsidTr="00AC7B25">
        <w:trPr>
          <w:trHeight w:val="469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7860129520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84,5</w:t>
            </w:r>
          </w:p>
        </w:tc>
      </w:tr>
      <w:tr w:rsidR="003D7EB3" w:rsidRPr="00736B87" w:rsidTr="002F01DB">
        <w:trPr>
          <w:trHeight w:val="1020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Реализация социально-значимых проектов развития территорий муниципальных образований,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основанных на местных инициативах за счет республиканского бюджета 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7860173310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800,0</w:t>
            </w:r>
          </w:p>
        </w:tc>
      </w:tr>
      <w:tr w:rsidR="003D7EB3" w:rsidRPr="00736B87" w:rsidTr="002F01DB">
        <w:trPr>
          <w:trHeight w:val="765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800,0</w:t>
            </w:r>
          </w:p>
        </w:tc>
      </w:tr>
      <w:tr w:rsidR="003D7EB3" w:rsidRPr="00736B87" w:rsidTr="002F01DB">
        <w:trPr>
          <w:trHeight w:val="1530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EB3" w:rsidRPr="00736B87" w:rsidRDefault="003D7EB3" w:rsidP="002F01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Реализация социально-значимых проектов развития территорий муниципальных образований,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основанных на местных инициативах </w:t>
            </w:r>
            <w:proofErr w:type="spellStart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Татальского</w:t>
            </w:r>
            <w:proofErr w:type="spellEnd"/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СМО РК за счет местного бю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джет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«Бурение артезианской скважины  с питьевой водой» п. Чомпот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Юстинского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района Республики Калмыкия»)</w:t>
            </w: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78601S3310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200,0</w:t>
            </w:r>
          </w:p>
        </w:tc>
      </w:tr>
      <w:tr w:rsidR="003D7EB3" w:rsidRPr="00736B87" w:rsidTr="002F01DB">
        <w:trPr>
          <w:trHeight w:val="780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78601S3310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200,0</w:t>
            </w:r>
          </w:p>
        </w:tc>
      </w:tr>
      <w:tr w:rsidR="003D7EB3" w:rsidRPr="00736B87" w:rsidTr="002F01DB">
        <w:trPr>
          <w:trHeight w:val="750"/>
        </w:trPr>
        <w:tc>
          <w:tcPr>
            <w:tcW w:w="47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Расходы на обеспечение мероприятий по содержанию мест захоронений на территории сельского муниципального образования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7860429540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</w:tr>
      <w:tr w:rsidR="003D7EB3" w:rsidRPr="00736B87" w:rsidTr="002F01DB">
        <w:trPr>
          <w:trHeight w:val="630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7860429540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3D7EB3" w:rsidRPr="00736B87" w:rsidTr="002F01DB">
        <w:trPr>
          <w:trHeight w:val="25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1865,0</w:t>
            </w:r>
          </w:p>
        </w:tc>
      </w:tr>
      <w:tr w:rsidR="003D7EB3" w:rsidRPr="00736B87" w:rsidTr="002F01DB">
        <w:trPr>
          <w:trHeight w:val="52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Культура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1865,0</w:t>
            </w:r>
          </w:p>
        </w:tc>
      </w:tr>
      <w:tr w:rsidR="003D7EB3" w:rsidRPr="00736B87" w:rsidTr="002F01DB">
        <w:trPr>
          <w:trHeight w:val="780"/>
        </w:trPr>
        <w:tc>
          <w:tcPr>
            <w:tcW w:w="4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Расходы на содержание домов культуры, других учреждений культуры на территории сельского муниципального образования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1865,0</w:t>
            </w:r>
          </w:p>
        </w:tc>
      </w:tr>
      <w:tr w:rsidR="003D7EB3" w:rsidRPr="00736B87" w:rsidTr="002F01DB">
        <w:trPr>
          <w:trHeight w:val="25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660,0</w:t>
            </w:r>
          </w:p>
        </w:tc>
      </w:tr>
      <w:tr w:rsidR="003D7EB3" w:rsidRPr="00736B87" w:rsidTr="002F01DB">
        <w:trPr>
          <w:trHeight w:val="9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D7EB3" w:rsidRPr="00736B87" w:rsidTr="00AC7B25">
        <w:trPr>
          <w:trHeight w:val="614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</w:tr>
      <w:tr w:rsidR="003D7EB3" w:rsidRPr="00736B87" w:rsidTr="002F01DB">
        <w:trPr>
          <w:trHeight w:val="57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213,0</w:t>
            </w:r>
          </w:p>
        </w:tc>
      </w:tr>
      <w:tr w:rsidR="003D7EB3" w:rsidRPr="00736B87" w:rsidTr="00AC7B25">
        <w:trPr>
          <w:trHeight w:val="411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660,0</w:t>
            </w:r>
          </w:p>
        </w:tc>
      </w:tr>
      <w:tr w:rsidR="003D7EB3" w:rsidRPr="00736B87" w:rsidTr="002F01DB">
        <w:trPr>
          <w:trHeight w:val="51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Уплата налогов  на имущество организаций и </w:t>
            </w:r>
            <w:proofErr w:type="gramStart"/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земельного</w:t>
            </w:r>
            <w:proofErr w:type="gramEnd"/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налог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3D7EB3" w:rsidRPr="00736B87" w:rsidTr="002F01DB">
        <w:trPr>
          <w:trHeight w:val="25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Уплата иных платежей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7830105200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3D7EB3"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D7EB3" w:rsidRPr="00736B87" w:rsidTr="002F01DB">
        <w:trPr>
          <w:trHeight w:val="25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</w:rPr>
              <w:t>175,0</w:t>
            </w:r>
          </w:p>
        </w:tc>
      </w:tr>
      <w:tr w:rsidR="003D7EB3" w:rsidRPr="00736B87" w:rsidTr="002F01DB">
        <w:trPr>
          <w:trHeight w:val="27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175,0</w:t>
            </w:r>
          </w:p>
        </w:tc>
      </w:tr>
      <w:tr w:rsidR="003D7EB3" w:rsidRPr="00736B87" w:rsidTr="002F01DB">
        <w:trPr>
          <w:trHeight w:val="855"/>
        </w:trPr>
        <w:tc>
          <w:tcPr>
            <w:tcW w:w="4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Расходы на обеспечение мероприятий в сфере физической культуры и спорта на территории сельского муниципального образования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7880120510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175,0</w:t>
            </w:r>
          </w:p>
        </w:tc>
      </w:tr>
      <w:tr w:rsidR="003D7EB3" w:rsidRPr="00736B87" w:rsidTr="002F01DB">
        <w:trPr>
          <w:trHeight w:val="420"/>
        </w:trPr>
        <w:tc>
          <w:tcPr>
            <w:tcW w:w="4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7880120510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3D7EB3"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D7EB3" w:rsidRPr="00736B87" w:rsidTr="002F01DB">
        <w:trPr>
          <w:trHeight w:val="780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7880120510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DA6666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3D7EB3"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D7EB3" w:rsidRPr="00736B87" w:rsidTr="002F01DB">
        <w:trPr>
          <w:trHeight w:val="78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7880120510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3D7EB3" w:rsidRPr="00736B87" w:rsidTr="002F01DB">
        <w:trPr>
          <w:trHeight w:val="540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ОБСЛУЖИВАНИЕ ГОСУДАРСТВЕННОГО И</w:t>
            </w: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br/>
              <w:t xml:space="preserve"> МУНИЦИПАЛЬНОГО ДОЛГА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0"/>
                <w:szCs w:val="20"/>
              </w:rPr>
              <w:t>25,5</w:t>
            </w:r>
          </w:p>
        </w:tc>
      </w:tr>
      <w:tr w:rsidR="003D7EB3" w:rsidRPr="00736B87" w:rsidTr="002F01DB">
        <w:trPr>
          <w:trHeight w:val="525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7890421510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25,5</w:t>
            </w:r>
          </w:p>
        </w:tc>
      </w:tr>
      <w:tr w:rsidR="003D7EB3" w:rsidRPr="00736B87" w:rsidTr="002F01DB">
        <w:trPr>
          <w:trHeight w:val="6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7890421510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sz w:val="20"/>
                <w:szCs w:val="20"/>
              </w:rPr>
              <w:t>25,5</w:t>
            </w:r>
          </w:p>
        </w:tc>
      </w:tr>
      <w:tr w:rsidR="003D7EB3" w:rsidRPr="00736B87" w:rsidTr="00DA6666">
        <w:trPr>
          <w:trHeight w:val="58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EB3" w:rsidRPr="00736B87" w:rsidRDefault="003D7EB3" w:rsidP="00736B8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Всего: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3D7EB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36B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EB3" w:rsidRPr="00736B87" w:rsidRDefault="00851FE3" w:rsidP="00736B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5810,6</w:t>
            </w:r>
          </w:p>
        </w:tc>
      </w:tr>
    </w:tbl>
    <w:p w:rsidR="007D2F45" w:rsidRDefault="007D2F4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D2F45" w:rsidRDefault="007D2F4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D2F45" w:rsidRDefault="007D2F4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16"/>
        <w:gridCol w:w="351"/>
        <w:gridCol w:w="6237"/>
        <w:gridCol w:w="323"/>
        <w:gridCol w:w="953"/>
      </w:tblGrid>
      <w:tr w:rsidR="007D2F45" w:rsidRPr="007D2F45" w:rsidTr="007D2F45">
        <w:trPr>
          <w:trHeight w:val="915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8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2F45" w:rsidRPr="007D2F45" w:rsidRDefault="007D2F45" w:rsidP="007D2F4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Приложение №8 к решению Собрания депутатов ТСМО </w:t>
            </w:r>
            <w:r w:rsidRPr="007D2F4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«О  бюджете </w:t>
            </w:r>
            <w:proofErr w:type="spellStart"/>
            <w:r w:rsidRPr="007D2F4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Татальнского</w:t>
            </w:r>
            <w:proofErr w:type="spellEnd"/>
            <w:r w:rsidRPr="007D2F4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СМО на 2022 год»</w:t>
            </w:r>
            <w:r w:rsidRPr="007D2F4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br/>
              <w:t xml:space="preserve">от  30 декабря 2021 года № 50    </w:t>
            </w:r>
          </w:p>
        </w:tc>
      </w:tr>
      <w:tr w:rsidR="007D2F45" w:rsidRPr="007D2F45" w:rsidTr="007D2F45">
        <w:trPr>
          <w:trHeight w:val="255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Arial Cyr" w:eastAsia="Times New Roman" w:hAnsi="Arial Cyr" w:cs="Times New Roman"/>
                <w:color w:val="auto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Arial Cyr" w:eastAsia="Times New Roman" w:hAnsi="Arial Cyr" w:cs="Times New Roman"/>
                <w:color w:val="auto"/>
                <w:sz w:val="20"/>
                <w:szCs w:val="20"/>
              </w:rPr>
            </w:pPr>
          </w:p>
        </w:tc>
      </w:tr>
      <w:tr w:rsidR="007D2F45" w:rsidRPr="007D2F45" w:rsidTr="007D2F45">
        <w:trPr>
          <w:trHeight w:val="67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Источники финансирования дефицита бюджета </w:t>
            </w:r>
            <w:proofErr w:type="spellStart"/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Татальского</w:t>
            </w:r>
            <w:proofErr w:type="spellEnd"/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сельского муниципального образования на 2022 г. </w:t>
            </w:r>
          </w:p>
        </w:tc>
      </w:tr>
      <w:tr w:rsidR="007D2F45" w:rsidRPr="007D2F45" w:rsidTr="007D2F45">
        <w:trPr>
          <w:trHeight w:val="25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7D2F45" w:rsidRPr="007D2F45" w:rsidTr="007D2F45">
        <w:trPr>
          <w:trHeight w:val="255"/>
        </w:trPr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Arial Cyr" w:eastAsia="Times New Roman" w:hAnsi="Arial Cyr" w:cs="Times New Roman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Arial Cyr" w:eastAsia="Times New Roman" w:hAnsi="Arial Cyr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убле</w:t>
            </w:r>
            <w:proofErr w:type="spellEnd"/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7D2F45" w:rsidRPr="007D2F45" w:rsidTr="007D2F45">
        <w:trPr>
          <w:trHeight w:val="102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 КИВФ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источников внутреннего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Сумма</w:t>
            </w:r>
          </w:p>
        </w:tc>
      </w:tr>
      <w:tr w:rsidR="007D2F45" w:rsidRPr="007D2F45" w:rsidTr="007D2F45">
        <w:trPr>
          <w:trHeight w:val="48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7D2F45" w:rsidRPr="007D2F45" w:rsidTr="007D2F45">
        <w:trPr>
          <w:trHeight w:val="82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00001020000000000000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277,50</w:t>
            </w:r>
          </w:p>
        </w:tc>
      </w:tr>
      <w:tr w:rsidR="007D2F45" w:rsidRPr="007D2F45" w:rsidTr="007D2F45">
        <w:trPr>
          <w:trHeight w:val="48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7D2F45" w:rsidRPr="007D2F45" w:rsidTr="007D2F45">
        <w:trPr>
          <w:trHeight w:val="79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000 01 02 00 00 10 0000 710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Получение кредитов  от кредитных организаций бюджетами поселений  в валюте 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</w:rPr>
              <w:t>277,50</w:t>
            </w:r>
          </w:p>
        </w:tc>
      </w:tr>
      <w:tr w:rsidR="007D2F45" w:rsidRPr="007D2F45" w:rsidTr="007D2F45">
        <w:trPr>
          <w:trHeight w:val="87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00001030000000000000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-277,5</w:t>
            </w:r>
          </w:p>
        </w:tc>
      </w:tr>
      <w:tr w:rsidR="007D2F45" w:rsidRPr="007D2F45" w:rsidTr="007D2F45">
        <w:trPr>
          <w:trHeight w:val="40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7D2F45" w:rsidRPr="007D2F45" w:rsidTr="007D2F45">
        <w:trPr>
          <w:trHeight w:val="147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00001030100100000810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F45" w:rsidRPr="007D2F45" w:rsidRDefault="007D2F45" w:rsidP="007D2F4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</w:rPr>
              <w:t>-277,5</w:t>
            </w:r>
          </w:p>
        </w:tc>
      </w:tr>
      <w:tr w:rsidR="007D2F45" w:rsidRPr="007D2F45" w:rsidTr="007D2F45">
        <w:trPr>
          <w:trHeight w:val="51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000 01 05 00 00 00 0000 000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10,6</w:t>
            </w:r>
          </w:p>
        </w:tc>
      </w:tr>
      <w:tr w:rsidR="007D2F45" w:rsidRPr="007D2F45" w:rsidTr="007D2F45">
        <w:trPr>
          <w:trHeight w:val="31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7D2F45" w:rsidRPr="007D2F45" w:rsidTr="007D2F45">
        <w:trPr>
          <w:trHeight w:val="94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000 01 05 02 01 10 0000 510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</w:rPr>
              <w:t>Увеличение прочих остатков денежных средств  бюджета поселения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DA6666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-5800,0</w:t>
            </w:r>
          </w:p>
        </w:tc>
      </w:tr>
      <w:tr w:rsidR="007D2F45" w:rsidRPr="007D2F45" w:rsidTr="007D2F45">
        <w:trPr>
          <w:trHeight w:val="94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000 01 05 02 01 10 0000 610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color w:val="auto"/>
              </w:rPr>
              <w:t>Уменьшение прочих остатков денежных средств  бюджета поселения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DA6666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5810,6</w:t>
            </w:r>
          </w:p>
        </w:tc>
      </w:tr>
      <w:tr w:rsidR="007D2F45" w:rsidRPr="007D2F45" w:rsidTr="007D2F45">
        <w:trPr>
          <w:trHeight w:val="63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Итого источников внутреннего финансирования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45" w:rsidRPr="007D2F45" w:rsidRDefault="007D2F45" w:rsidP="007D2F4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7D2F4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0,0</w:t>
            </w:r>
          </w:p>
        </w:tc>
      </w:tr>
    </w:tbl>
    <w:p w:rsidR="007D2F45" w:rsidRDefault="007D2F4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D2F45" w:rsidRDefault="007D2F4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D2F45" w:rsidRDefault="007D2F4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D2F45" w:rsidRDefault="007D2F4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p w:rsidR="007D2F45" w:rsidRDefault="007D2F45" w:rsidP="003A0B10">
      <w:pPr>
        <w:pStyle w:val="a4"/>
        <w:shd w:val="clear" w:color="auto" w:fill="auto"/>
        <w:spacing w:before="0" w:after="0" w:line="276" w:lineRule="exact"/>
        <w:ind w:right="20"/>
        <w:jc w:val="both"/>
        <w:rPr>
          <w:sz w:val="24"/>
          <w:szCs w:val="24"/>
          <w:shd w:val="clear" w:color="auto" w:fill="FFFFFF"/>
        </w:rPr>
      </w:pPr>
    </w:p>
    <w:sectPr w:rsidR="007D2F45" w:rsidSect="00736B87">
      <w:pgSz w:w="11909" w:h="16838"/>
      <w:pgMar w:top="244" w:right="1134" w:bottom="249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2E2E"/>
    <w:rsid w:val="000000E4"/>
    <w:rsid w:val="000267AB"/>
    <w:rsid w:val="00034025"/>
    <w:rsid w:val="00071732"/>
    <w:rsid w:val="000C3B71"/>
    <w:rsid w:val="00135D64"/>
    <w:rsid w:val="00145535"/>
    <w:rsid w:val="00150ADF"/>
    <w:rsid w:val="0017747E"/>
    <w:rsid w:val="001A0917"/>
    <w:rsid w:val="001E158F"/>
    <w:rsid w:val="002A1F19"/>
    <w:rsid w:val="002C3563"/>
    <w:rsid w:val="002C7EAE"/>
    <w:rsid w:val="002E6FED"/>
    <w:rsid w:val="002F01DB"/>
    <w:rsid w:val="002F3761"/>
    <w:rsid w:val="00323E6F"/>
    <w:rsid w:val="003414ED"/>
    <w:rsid w:val="00363F37"/>
    <w:rsid w:val="003A0B10"/>
    <w:rsid w:val="003D7EB3"/>
    <w:rsid w:val="003F37F3"/>
    <w:rsid w:val="00421C95"/>
    <w:rsid w:val="0044143B"/>
    <w:rsid w:val="00481D3D"/>
    <w:rsid w:val="004B2495"/>
    <w:rsid w:val="004C45B0"/>
    <w:rsid w:val="004D3580"/>
    <w:rsid w:val="005349F6"/>
    <w:rsid w:val="00573F94"/>
    <w:rsid w:val="00591ABB"/>
    <w:rsid w:val="00612805"/>
    <w:rsid w:val="00623FCE"/>
    <w:rsid w:val="006303A3"/>
    <w:rsid w:val="0064190D"/>
    <w:rsid w:val="00646E5E"/>
    <w:rsid w:val="00663ECA"/>
    <w:rsid w:val="006D0936"/>
    <w:rsid w:val="006F182F"/>
    <w:rsid w:val="00703A49"/>
    <w:rsid w:val="007048C6"/>
    <w:rsid w:val="007056A4"/>
    <w:rsid w:val="00714516"/>
    <w:rsid w:val="00736B87"/>
    <w:rsid w:val="0076692D"/>
    <w:rsid w:val="007953FE"/>
    <w:rsid w:val="007A2E2E"/>
    <w:rsid w:val="007D2F45"/>
    <w:rsid w:val="00851FE3"/>
    <w:rsid w:val="008612FE"/>
    <w:rsid w:val="008658C7"/>
    <w:rsid w:val="00885A46"/>
    <w:rsid w:val="00894EDB"/>
    <w:rsid w:val="008E29A5"/>
    <w:rsid w:val="009807D1"/>
    <w:rsid w:val="00A7251B"/>
    <w:rsid w:val="00AC073D"/>
    <w:rsid w:val="00AC71AF"/>
    <w:rsid w:val="00AC7B25"/>
    <w:rsid w:val="00AF0CB4"/>
    <w:rsid w:val="00B97F44"/>
    <w:rsid w:val="00CA2FEF"/>
    <w:rsid w:val="00CC5105"/>
    <w:rsid w:val="00CD1FBE"/>
    <w:rsid w:val="00D42986"/>
    <w:rsid w:val="00D71544"/>
    <w:rsid w:val="00D75B87"/>
    <w:rsid w:val="00DA6666"/>
    <w:rsid w:val="00DF41D6"/>
    <w:rsid w:val="00E01DFA"/>
    <w:rsid w:val="00E34552"/>
    <w:rsid w:val="00E45FC7"/>
    <w:rsid w:val="00E726C6"/>
    <w:rsid w:val="00EA72EB"/>
    <w:rsid w:val="00EE13D0"/>
    <w:rsid w:val="00F059CA"/>
    <w:rsid w:val="00F26E41"/>
    <w:rsid w:val="00FA7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E2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D2F45"/>
    <w:pPr>
      <w:keepNext/>
      <w:widowControl/>
      <w:snapToGrid w:val="0"/>
      <w:jc w:val="center"/>
      <w:outlineLvl w:val="0"/>
    </w:pPr>
    <w:rPr>
      <w:rFonts w:ascii="Arial" w:eastAsia="Times New Roman" w:hAnsi="Arial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rsid w:val="007A2E2E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12pt">
    <w:name w:val="Основной текст (3) + 12 pt"/>
    <w:basedOn w:val="3"/>
    <w:rsid w:val="007A2E2E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312pt1">
    <w:name w:val="Основной текст (3) + 12 pt1"/>
    <w:basedOn w:val="3"/>
    <w:rsid w:val="007A2E2E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7A2E2E"/>
    <w:rPr>
      <w:rFonts w:ascii="Times New Roman" w:hAnsi="Times New Roman" w:cs="Times New Roman"/>
      <w:shd w:val="clear" w:color="auto" w:fill="FFFFFF"/>
    </w:rPr>
  </w:style>
  <w:style w:type="character" w:customStyle="1" w:styleId="a5">
    <w:name w:val="Основной текст + Полужирный"/>
    <w:basedOn w:val="a3"/>
    <w:rsid w:val="007A2E2E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7A2E2E"/>
    <w:pPr>
      <w:shd w:val="clear" w:color="auto" w:fill="FFFFFF"/>
      <w:spacing w:after="240" w:line="309" w:lineRule="exact"/>
      <w:ind w:hanging="900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styleId="a4">
    <w:name w:val="Body Text"/>
    <w:basedOn w:val="a"/>
    <w:link w:val="a3"/>
    <w:rsid w:val="007A2E2E"/>
    <w:pPr>
      <w:shd w:val="clear" w:color="auto" w:fill="FFFFFF"/>
      <w:spacing w:before="240" w:after="240" w:line="273" w:lineRule="exact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7A2E2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7A2E2E"/>
    <w:rPr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A2E2E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shd w:val="clear" w:color="auto" w:fill="FFFFFF"/>
      <w:lang w:eastAsia="en-US"/>
    </w:rPr>
  </w:style>
  <w:style w:type="paragraph" w:styleId="a6">
    <w:name w:val="No Spacing"/>
    <w:qFormat/>
    <w:rsid w:val="007A2E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D2F45"/>
    <w:rPr>
      <w:rFonts w:ascii="Arial" w:eastAsia="Times New Roman" w:hAnsi="Arial" w:cs="Times New Roman"/>
      <w:color w:val="000000"/>
      <w:sz w:val="24"/>
      <w:szCs w:val="20"/>
    </w:rPr>
  </w:style>
  <w:style w:type="paragraph" w:customStyle="1" w:styleId="ConsPlusNonformat">
    <w:name w:val="ConsPlusNonformat"/>
    <w:uiPriority w:val="99"/>
    <w:rsid w:val="00646E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10</Pages>
  <Words>3240</Words>
  <Characters>18474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61</cp:revision>
  <cp:lastPrinted>2021-08-24T13:36:00Z</cp:lastPrinted>
  <dcterms:created xsi:type="dcterms:W3CDTF">2018-12-29T10:36:00Z</dcterms:created>
  <dcterms:modified xsi:type="dcterms:W3CDTF">2023-01-09T12:15:00Z</dcterms:modified>
</cp:coreProperties>
</file>