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86" w:rsidRDefault="00FC6786" w:rsidP="00FC678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прокурорской проверки Глава муниципального образования и его заместитель привлечены к административной ответственности </w:t>
      </w:r>
    </w:p>
    <w:p w:rsidR="00FC6786" w:rsidRDefault="00FC6786" w:rsidP="00FC6786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75CB" w:rsidRPr="00556E09" w:rsidRDefault="008475CB" w:rsidP="00A76F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6786" w:rsidRDefault="005908E8" w:rsidP="005908E8">
      <w:pPr>
        <w:ind w:firstLine="708"/>
        <w:jc w:val="both"/>
        <w:rPr>
          <w:sz w:val="28"/>
          <w:szCs w:val="28"/>
        </w:rPr>
      </w:pPr>
      <w:r w:rsidRPr="00556E09">
        <w:rPr>
          <w:sz w:val="28"/>
          <w:szCs w:val="28"/>
        </w:rPr>
        <w:t xml:space="preserve">Прокуратурой </w:t>
      </w:r>
      <w:proofErr w:type="spellStart"/>
      <w:r w:rsidR="00FC6786">
        <w:rPr>
          <w:sz w:val="28"/>
          <w:szCs w:val="28"/>
        </w:rPr>
        <w:t>Юстинского</w:t>
      </w:r>
      <w:proofErr w:type="spellEnd"/>
      <w:r w:rsidR="00FC6786">
        <w:rPr>
          <w:sz w:val="28"/>
          <w:szCs w:val="28"/>
        </w:rPr>
        <w:t xml:space="preserve"> </w:t>
      </w:r>
      <w:r w:rsidRPr="00556E09">
        <w:rPr>
          <w:sz w:val="28"/>
          <w:szCs w:val="28"/>
        </w:rPr>
        <w:t xml:space="preserve">района </w:t>
      </w:r>
      <w:r w:rsidR="009709E1" w:rsidRPr="00460E42">
        <w:rPr>
          <w:sz w:val="28"/>
          <w:szCs w:val="28"/>
        </w:rPr>
        <w:t>п</w:t>
      </w:r>
      <w:r w:rsidRPr="00460E42">
        <w:rPr>
          <w:sz w:val="28"/>
          <w:szCs w:val="28"/>
        </w:rPr>
        <w:t xml:space="preserve">роведена проверка исполнения </w:t>
      </w:r>
      <w:r w:rsidR="009709E1" w:rsidRPr="00460E42">
        <w:rPr>
          <w:sz w:val="28"/>
          <w:szCs w:val="28"/>
        </w:rPr>
        <w:t xml:space="preserve">Администрацией </w:t>
      </w:r>
      <w:proofErr w:type="spellStart"/>
      <w:r w:rsidR="009709E1" w:rsidRPr="00460E42">
        <w:rPr>
          <w:sz w:val="28"/>
          <w:szCs w:val="28"/>
        </w:rPr>
        <w:t>Юстинского</w:t>
      </w:r>
      <w:proofErr w:type="spellEnd"/>
      <w:r w:rsidR="009709E1" w:rsidRPr="00460E42">
        <w:rPr>
          <w:sz w:val="28"/>
          <w:szCs w:val="28"/>
        </w:rPr>
        <w:t xml:space="preserve"> районного муниципального образования Республики Калмыкия (далее – РМО</w:t>
      </w:r>
      <w:r w:rsidR="00FC6786">
        <w:rPr>
          <w:sz w:val="28"/>
          <w:szCs w:val="28"/>
        </w:rPr>
        <w:t>, районная администрация</w:t>
      </w:r>
      <w:bookmarkStart w:id="0" w:name="_GoBack"/>
      <w:bookmarkEnd w:id="0"/>
      <w:r w:rsidR="009709E1" w:rsidRPr="00460E42">
        <w:rPr>
          <w:sz w:val="28"/>
          <w:szCs w:val="28"/>
        </w:rPr>
        <w:t xml:space="preserve">) </w:t>
      </w:r>
      <w:r w:rsidRPr="00460E42">
        <w:rPr>
          <w:sz w:val="28"/>
          <w:szCs w:val="28"/>
        </w:rPr>
        <w:t>требований законодательства о контрактной системе в сфере закупок</w:t>
      </w:r>
      <w:r w:rsidR="00FC6786">
        <w:rPr>
          <w:sz w:val="28"/>
          <w:szCs w:val="28"/>
        </w:rPr>
        <w:t xml:space="preserve">. </w:t>
      </w:r>
    </w:p>
    <w:p w:rsidR="00FC6786" w:rsidRDefault="00FC6786" w:rsidP="009709E1">
      <w:pPr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установлено, что </w:t>
      </w:r>
      <w:r w:rsidR="009709E1" w:rsidRPr="00460E42">
        <w:rPr>
          <w:bCs/>
          <w:sz w:val="28"/>
          <w:szCs w:val="28"/>
        </w:rPr>
        <w:t xml:space="preserve">Администрацией </w:t>
      </w:r>
      <w:proofErr w:type="spellStart"/>
      <w:r w:rsidR="009709E1" w:rsidRPr="00460E42">
        <w:rPr>
          <w:bCs/>
          <w:sz w:val="28"/>
          <w:szCs w:val="28"/>
        </w:rPr>
        <w:t>Юстинского</w:t>
      </w:r>
      <w:proofErr w:type="spellEnd"/>
      <w:r w:rsidR="009709E1" w:rsidRPr="00460E42">
        <w:rPr>
          <w:bCs/>
          <w:sz w:val="28"/>
          <w:szCs w:val="28"/>
        </w:rPr>
        <w:t xml:space="preserve"> РМО </w:t>
      </w:r>
      <w:r>
        <w:rPr>
          <w:bCs/>
          <w:sz w:val="28"/>
          <w:szCs w:val="28"/>
        </w:rPr>
        <w:t>и Отделом развития агро</w:t>
      </w:r>
      <w:r w:rsidR="009709E1" w:rsidRPr="00460E4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ромышленного комплекса районной администрации в 2023 году превышен</w:t>
      </w:r>
      <w:r w:rsidR="009709E1" w:rsidRPr="00460E42">
        <w:rPr>
          <w:bCs/>
          <w:sz w:val="28"/>
          <w:szCs w:val="28"/>
        </w:rPr>
        <w:t xml:space="preserve"> установленный предел закупок у единственного поставщика (исполнителя, подрядчика), заключаемых в соответствии с </w:t>
      </w:r>
      <w:r>
        <w:rPr>
          <w:bCs/>
          <w:sz w:val="28"/>
          <w:szCs w:val="28"/>
        </w:rPr>
        <w:t>федеральным з</w:t>
      </w:r>
      <w:r w:rsidR="009709E1" w:rsidRPr="00460E42">
        <w:rPr>
          <w:bCs/>
          <w:sz w:val="28"/>
          <w:szCs w:val="28"/>
        </w:rPr>
        <w:t>акон</w:t>
      </w:r>
      <w:r>
        <w:rPr>
          <w:bCs/>
          <w:sz w:val="28"/>
          <w:szCs w:val="28"/>
        </w:rPr>
        <w:t>ом</w:t>
      </w:r>
      <w:r w:rsidR="009709E1" w:rsidRPr="00460E42">
        <w:rPr>
          <w:bCs/>
          <w:sz w:val="28"/>
          <w:szCs w:val="28"/>
        </w:rPr>
        <w:t xml:space="preserve"> о контрактной системе</w:t>
      </w:r>
      <w:r>
        <w:rPr>
          <w:bCs/>
          <w:sz w:val="28"/>
          <w:szCs w:val="28"/>
        </w:rPr>
        <w:t xml:space="preserve">. </w:t>
      </w:r>
    </w:p>
    <w:p w:rsidR="00460E42" w:rsidRPr="00460E42" w:rsidRDefault="00FC6786" w:rsidP="00FC678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прокуратурой района в отношении </w:t>
      </w:r>
      <w:r w:rsidR="009709E1" w:rsidRPr="00460E42">
        <w:rPr>
          <w:sz w:val="28"/>
          <w:szCs w:val="28"/>
        </w:rPr>
        <w:t>должностны</w:t>
      </w:r>
      <w:r>
        <w:rPr>
          <w:sz w:val="28"/>
          <w:szCs w:val="28"/>
        </w:rPr>
        <w:t>х</w:t>
      </w:r>
      <w:r w:rsidR="009709E1" w:rsidRPr="00460E42">
        <w:rPr>
          <w:sz w:val="28"/>
          <w:szCs w:val="28"/>
        </w:rPr>
        <w:t xml:space="preserve"> лиц </w:t>
      </w:r>
      <w:r>
        <w:rPr>
          <w:sz w:val="28"/>
          <w:szCs w:val="28"/>
        </w:rPr>
        <w:t xml:space="preserve">муниципальных заказчиков – Главы районной администрации и его заместителя, заключивших муниципальные контракты с единственным поставщиком, - возбуждены дела об административном правонарушении,  </w:t>
      </w:r>
      <w:r w:rsidR="00460E42" w:rsidRPr="00460E42">
        <w:rPr>
          <w:sz w:val="28"/>
          <w:szCs w:val="28"/>
        </w:rPr>
        <w:t>предусмотренно</w:t>
      </w:r>
      <w:r>
        <w:rPr>
          <w:sz w:val="28"/>
          <w:szCs w:val="28"/>
        </w:rPr>
        <w:t>м</w:t>
      </w:r>
      <w:r w:rsidR="00460E42" w:rsidRPr="00460E42">
        <w:rPr>
          <w:sz w:val="28"/>
          <w:szCs w:val="28"/>
        </w:rPr>
        <w:t xml:space="preserve"> ч.1 ст. 7.29 КоАП РФ - </w:t>
      </w:r>
      <w:r>
        <w:rPr>
          <w:sz w:val="28"/>
          <w:szCs w:val="28"/>
        </w:rPr>
        <w:t>п</w:t>
      </w:r>
      <w:r w:rsidR="00460E42" w:rsidRPr="00460E42">
        <w:rPr>
          <w:sz w:val="28"/>
          <w:szCs w:val="28"/>
        </w:rPr>
        <w:t>ринятие решения о способе определения поставщика (подрядчика, исполнителя), в том числе решения о закупке товаров, работ, услуг для обеспечения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C6786" w:rsidRDefault="00FC6786" w:rsidP="00A637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административных дел уполномоченным органом должностные лица привлечены к ответственности в виде предупреждения и административного штрафа. </w:t>
      </w:r>
    </w:p>
    <w:p w:rsidR="00513437" w:rsidRDefault="00513437" w:rsidP="00BC22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6786" w:rsidRDefault="00FC6786" w:rsidP="00BC22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7D48" w:rsidRPr="00E176C4" w:rsidRDefault="00FC6786" w:rsidP="008E7BA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C59D2" w:rsidRPr="00E176C4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7BA5" w:rsidRPr="00E176C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7BA5" w:rsidRPr="00E176C4" w:rsidRDefault="00A76FEA" w:rsidP="008E7BA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7BA5" w:rsidRDefault="008E7BA5" w:rsidP="008E7BA5">
      <w:pPr>
        <w:pStyle w:val="a3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176C4">
        <w:rPr>
          <w:rFonts w:ascii="Times New Roman" w:hAnsi="Times New Roman" w:cs="Times New Roman"/>
          <w:sz w:val="28"/>
          <w:szCs w:val="28"/>
        </w:rPr>
        <w:t>советник юстиции</w:t>
      </w:r>
      <w:r w:rsidR="00E176C4" w:rsidRPr="00E176C4">
        <w:rPr>
          <w:rFonts w:ascii="Times New Roman" w:hAnsi="Times New Roman" w:cs="Times New Roman"/>
          <w:sz w:val="28"/>
          <w:szCs w:val="28"/>
        </w:rPr>
        <w:tab/>
      </w:r>
      <w:r w:rsidR="00A63787">
        <w:rPr>
          <w:rFonts w:ascii="Times New Roman" w:hAnsi="Times New Roman" w:cs="Times New Roman"/>
          <w:sz w:val="28"/>
          <w:szCs w:val="28"/>
        </w:rPr>
        <w:t xml:space="preserve">      </w:t>
      </w:r>
      <w:r w:rsidR="00E176C4" w:rsidRPr="00E176C4">
        <w:rPr>
          <w:rFonts w:ascii="Times New Roman" w:hAnsi="Times New Roman" w:cs="Times New Roman"/>
          <w:sz w:val="28"/>
          <w:szCs w:val="28"/>
        </w:rPr>
        <w:tab/>
      </w:r>
      <w:r w:rsidR="00E176C4" w:rsidRPr="00E176C4">
        <w:rPr>
          <w:rFonts w:ascii="Times New Roman" w:hAnsi="Times New Roman" w:cs="Times New Roman"/>
          <w:sz w:val="28"/>
          <w:szCs w:val="28"/>
        </w:rPr>
        <w:tab/>
      </w:r>
      <w:r w:rsidR="00E176C4" w:rsidRPr="00E176C4">
        <w:rPr>
          <w:rFonts w:ascii="Times New Roman" w:hAnsi="Times New Roman" w:cs="Times New Roman"/>
          <w:sz w:val="28"/>
          <w:szCs w:val="28"/>
        </w:rPr>
        <w:tab/>
      </w:r>
      <w:r w:rsidR="00E176C4" w:rsidRPr="00E176C4">
        <w:rPr>
          <w:rFonts w:ascii="Times New Roman" w:hAnsi="Times New Roman" w:cs="Times New Roman"/>
          <w:sz w:val="28"/>
          <w:szCs w:val="28"/>
        </w:rPr>
        <w:tab/>
      </w:r>
      <w:r w:rsidR="00E176C4">
        <w:rPr>
          <w:rFonts w:ascii="Times New Roman" w:hAnsi="Times New Roman" w:cs="Times New Roman"/>
          <w:sz w:val="28"/>
          <w:szCs w:val="28"/>
        </w:rPr>
        <w:t xml:space="preserve"> </w:t>
      </w:r>
      <w:r w:rsidR="00E176C4" w:rsidRPr="00E176C4">
        <w:rPr>
          <w:rFonts w:ascii="Times New Roman" w:hAnsi="Times New Roman" w:cs="Times New Roman"/>
          <w:sz w:val="28"/>
          <w:szCs w:val="28"/>
        </w:rPr>
        <w:t xml:space="preserve">    </w:t>
      </w:r>
      <w:r w:rsidR="00A76F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378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6786">
        <w:rPr>
          <w:rFonts w:ascii="Times New Roman" w:hAnsi="Times New Roman" w:cs="Times New Roman"/>
          <w:sz w:val="28"/>
          <w:szCs w:val="28"/>
        </w:rPr>
        <w:t>С.М.Бакаева</w:t>
      </w:r>
      <w:proofErr w:type="spellEnd"/>
      <w:r w:rsidR="00FC6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FEA" w:rsidRDefault="00A76FEA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787" w:rsidRDefault="00A63787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787" w:rsidRDefault="00A63787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787" w:rsidRDefault="00A63787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787" w:rsidRDefault="00A63787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3787" w:rsidRDefault="00A63787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3437" w:rsidRDefault="00513437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3437" w:rsidRDefault="00513437" w:rsidP="00A76F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13437" w:rsidSect="00513437">
      <w:headerReference w:type="default" r:id="rId7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73" w:rsidRDefault="002C1673" w:rsidP="00166A89">
      <w:r>
        <w:separator/>
      </w:r>
    </w:p>
  </w:endnote>
  <w:endnote w:type="continuationSeparator" w:id="0">
    <w:p w:rsidR="002C1673" w:rsidRDefault="002C1673" w:rsidP="001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73" w:rsidRDefault="002C1673" w:rsidP="00166A89">
      <w:r>
        <w:separator/>
      </w:r>
    </w:p>
  </w:footnote>
  <w:footnote w:type="continuationSeparator" w:id="0">
    <w:p w:rsidR="002C1673" w:rsidRDefault="002C1673" w:rsidP="0016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61774"/>
      <w:docPartObj>
        <w:docPartGallery w:val="Page Numbers (Top of Page)"/>
        <w:docPartUnique/>
      </w:docPartObj>
    </w:sdtPr>
    <w:sdtEndPr/>
    <w:sdtContent>
      <w:p w:rsidR="00B2617F" w:rsidRDefault="00E77A9C">
        <w:pPr>
          <w:pStyle w:val="a6"/>
          <w:jc w:val="center"/>
        </w:pPr>
        <w:r w:rsidRPr="00166A89">
          <w:rPr>
            <w:rFonts w:ascii="Times New Roman" w:hAnsi="Times New Roman" w:cs="Times New Roman"/>
          </w:rPr>
          <w:fldChar w:fldCharType="begin"/>
        </w:r>
        <w:r w:rsidR="00B2617F" w:rsidRPr="00166A89">
          <w:rPr>
            <w:rFonts w:ascii="Times New Roman" w:hAnsi="Times New Roman" w:cs="Times New Roman"/>
          </w:rPr>
          <w:instrText>PAGE   \* MERGEFORMAT</w:instrText>
        </w:r>
        <w:r w:rsidRPr="00166A89">
          <w:rPr>
            <w:rFonts w:ascii="Times New Roman" w:hAnsi="Times New Roman" w:cs="Times New Roman"/>
          </w:rPr>
          <w:fldChar w:fldCharType="separate"/>
        </w:r>
        <w:r w:rsidR="003E7319">
          <w:rPr>
            <w:rFonts w:ascii="Times New Roman" w:hAnsi="Times New Roman" w:cs="Times New Roman"/>
            <w:noProof/>
          </w:rPr>
          <w:t>4</w:t>
        </w:r>
        <w:r w:rsidRPr="00166A89">
          <w:rPr>
            <w:rFonts w:ascii="Times New Roman" w:hAnsi="Times New Roman" w:cs="Times New Roman"/>
          </w:rPr>
          <w:fldChar w:fldCharType="end"/>
        </w:r>
      </w:p>
    </w:sdtContent>
  </w:sdt>
  <w:p w:rsidR="00B2617F" w:rsidRDefault="00B261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6CB"/>
    <w:multiLevelType w:val="hybridMultilevel"/>
    <w:tmpl w:val="A60E01E8"/>
    <w:lvl w:ilvl="0" w:tplc="F60231A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3F73C3"/>
    <w:multiLevelType w:val="hybridMultilevel"/>
    <w:tmpl w:val="B0C8A048"/>
    <w:lvl w:ilvl="0" w:tplc="192C3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F7"/>
    <w:rsid w:val="0002489D"/>
    <w:rsid w:val="00033CEA"/>
    <w:rsid w:val="000A189F"/>
    <w:rsid w:val="0011487E"/>
    <w:rsid w:val="00166A89"/>
    <w:rsid w:val="00260558"/>
    <w:rsid w:val="00272E1C"/>
    <w:rsid w:val="0029490E"/>
    <w:rsid w:val="002A1E98"/>
    <w:rsid w:val="002C1673"/>
    <w:rsid w:val="002E17E3"/>
    <w:rsid w:val="00321D2A"/>
    <w:rsid w:val="00372178"/>
    <w:rsid w:val="00377D40"/>
    <w:rsid w:val="003E7319"/>
    <w:rsid w:val="0041458B"/>
    <w:rsid w:val="004358D6"/>
    <w:rsid w:val="00460E42"/>
    <w:rsid w:val="00460E75"/>
    <w:rsid w:val="004A2085"/>
    <w:rsid w:val="004B15CB"/>
    <w:rsid w:val="004D154A"/>
    <w:rsid w:val="00511B22"/>
    <w:rsid w:val="00513437"/>
    <w:rsid w:val="005151D0"/>
    <w:rsid w:val="00543787"/>
    <w:rsid w:val="00556E09"/>
    <w:rsid w:val="00573F06"/>
    <w:rsid w:val="005908E8"/>
    <w:rsid w:val="005E5696"/>
    <w:rsid w:val="005F109A"/>
    <w:rsid w:val="00682589"/>
    <w:rsid w:val="006B4448"/>
    <w:rsid w:val="006B6938"/>
    <w:rsid w:val="006C59D2"/>
    <w:rsid w:val="006F21CF"/>
    <w:rsid w:val="006F7F6A"/>
    <w:rsid w:val="007006FB"/>
    <w:rsid w:val="00703132"/>
    <w:rsid w:val="007B7D48"/>
    <w:rsid w:val="008008D3"/>
    <w:rsid w:val="00806809"/>
    <w:rsid w:val="008475CB"/>
    <w:rsid w:val="008E7BA5"/>
    <w:rsid w:val="00910E25"/>
    <w:rsid w:val="009246FA"/>
    <w:rsid w:val="009410AD"/>
    <w:rsid w:val="00966F40"/>
    <w:rsid w:val="009709E1"/>
    <w:rsid w:val="009733ED"/>
    <w:rsid w:val="009B1BF5"/>
    <w:rsid w:val="009B4BBB"/>
    <w:rsid w:val="009D0975"/>
    <w:rsid w:val="009D1BE2"/>
    <w:rsid w:val="009E5A29"/>
    <w:rsid w:val="00A05104"/>
    <w:rsid w:val="00A200D7"/>
    <w:rsid w:val="00A63787"/>
    <w:rsid w:val="00A76FEA"/>
    <w:rsid w:val="00AC4049"/>
    <w:rsid w:val="00B010C2"/>
    <w:rsid w:val="00B105EC"/>
    <w:rsid w:val="00B11D81"/>
    <w:rsid w:val="00B2617F"/>
    <w:rsid w:val="00B31307"/>
    <w:rsid w:val="00B54A1F"/>
    <w:rsid w:val="00B965D3"/>
    <w:rsid w:val="00BC0E53"/>
    <w:rsid w:val="00BC220E"/>
    <w:rsid w:val="00BE2CF0"/>
    <w:rsid w:val="00BF1AF7"/>
    <w:rsid w:val="00C12026"/>
    <w:rsid w:val="00C268C8"/>
    <w:rsid w:val="00C668AA"/>
    <w:rsid w:val="00C92F3D"/>
    <w:rsid w:val="00CC31F3"/>
    <w:rsid w:val="00CF393F"/>
    <w:rsid w:val="00D068E2"/>
    <w:rsid w:val="00D10D75"/>
    <w:rsid w:val="00D3160A"/>
    <w:rsid w:val="00D5706B"/>
    <w:rsid w:val="00D761A1"/>
    <w:rsid w:val="00D857CE"/>
    <w:rsid w:val="00DB0503"/>
    <w:rsid w:val="00DB6E51"/>
    <w:rsid w:val="00E176C4"/>
    <w:rsid w:val="00E47165"/>
    <w:rsid w:val="00E70042"/>
    <w:rsid w:val="00E77A9C"/>
    <w:rsid w:val="00EA451C"/>
    <w:rsid w:val="00F2479F"/>
    <w:rsid w:val="00F25480"/>
    <w:rsid w:val="00F41A71"/>
    <w:rsid w:val="00FB7488"/>
    <w:rsid w:val="00FC6786"/>
    <w:rsid w:val="00FD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D4F3"/>
  <w15:docId w15:val="{346272BF-DCDC-4E80-8FA1-332A2444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22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7B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6A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66A89"/>
  </w:style>
  <w:style w:type="paragraph" w:styleId="a8">
    <w:name w:val="footer"/>
    <w:basedOn w:val="a"/>
    <w:link w:val="a9"/>
    <w:uiPriority w:val="99"/>
    <w:unhideWhenUsed/>
    <w:rsid w:val="00166A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66A89"/>
  </w:style>
  <w:style w:type="paragraph" w:styleId="aa">
    <w:name w:val="Balloon Text"/>
    <w:basedOn w:val="a"/>
    <w:link w:val="ab"/>
    <w:uiPriority w:val="99"/>
    <w:semiHidden/>
    <w:unhideWhenUsed/>
    <w:rsid w:val="00460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E7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733E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63787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D857CE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709E1"/>
    <w:rPr>
      <w:b/>
      <w:bCs/>
    </w:rPr>
  </w:style>
  <w:style w:type="paragraph" w:customStyle="1" w:styleId="formattext">
    <w:name w:val="formattext"/>
    <w:basedOn w:val="a"/>
    <w:rsid w:val="009709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Бакаева Саглар Мингияновна</cp:lastModifiedBy>
  <cp:revision>37</cp:revision>
  <cp:lastPrinted>2023-07-20T06:45:00Z</cp:lastPrinted>
  <dcterms:created xsi:type="dcterms:W3CDTF">2017-03-14T10:47:00Z</dcterms:created>
  <dcterms:modified xsi:type="dcterms:W3CDTF">2024-09-03T14:27:00Z</dcterms:modified>
</cp:coreProperties>
</file>